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91644" w:rsidRDefault="00F9164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0"/>
        <w:gridCol w:w="3640"/>
        <w:gridCol w:w="3772"/>
        <w:gridCol w:w="3508"/>
      </w:tblGrid>
      <w:tr w:rsidR="00B770E9" w:rsidTr="00E312BC">
        <w:tc>
          <w:tcPr>
            <w:tcW w:w="14560" w:type="dxa"/>
            <w:gridSpan w:val="4"/>
          </w:tcPr>
          <w:p w:rsidR="00B770E9" w:rsidRPr="00B770E9" w:rsidRDefault="00B770E9" w:rsidP="00B770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70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Заявка на участие в соревнованиях</w:t>
            </w:r>
          </w:p>
        </w:tc>
      </w:tr>
      <w:tr w:rsidR="00B770E9" w:rsidTr="001C7CF1">
        <w:tc>
          <w:tcPr>
            <w:tcW w:w="14560" w:type="dxa"/>
            <w:gridSpan w:val="4"/>
          </w:tcPr>
          <w:p w:rsidR="00B770E9" w:rsidRPr="00B770E9" w:rsidRDefault="00291CA8" w:rsidP="00B77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CA8">
              <w:rPr>
                <w:rFonts w:ascii="Times New Roman" w:hAnsi="Times New Roman" w:cs="Times New Roman"/>
                <w:sz w:val="28"/>
                <w:szCs w:val="28"/>
              </w:rPr>
              <w:t xml:space="preserve">СММ открытый турнир по ката для клубов </w:t>
            </w:r>
            <w:proofErr w:type="spellStart"/>
            <w:r w:rsidRPr="00291CA8">
              <w:rPr>
                <w:rFonts w:ascii="Times New Roman" w:hAnsi="Times New Roman" w:cs="Times New Roman"/>
                <w:sz w:val="28"/>
                <w:szCs w:val="28"/>
              </w:rPr>
              <w:t>Киокушин</w:t>
            </w:r>
            <w:proofErr w:type="spellEnd"/>
            <w:r w:rsidRPr="00291CA8">
              <w:rPr>
                <w:rFonts w:ascii="Times New Roman" w:hAnsi="Times New Roman" w:cs="Times New Roman"/>
                <w:sz w:val="28"/>
                <w:szCs w:val="28"/>
              </w:rPr>
              <w:t xml:space="preserve"> Беларуси «KATA PRO»</w:t>
            </w:r>
          </w:p>
        </w:tc>
      </w:tr>
      <w:tr w:rsidR="00833741" w:rsidTr="00A6677F">
        <w:trPr>
          <w:trHeight w:val="586"/>
        </w:trPr>
        <w:tc>
          <w:tcPr>
            <w:tcW w:w="3640" w:type="dxa"/>
          </w:tcPr>
          <w:p w:rsidR="00833741" w:rsidRPr="00B770E9" w:rsidRDefault="00CD603A" w:rsidP="00833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="00291CA8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="00833741" w:rsidRPr="00B770E9">
              <w:rPr>
                <w:rFonts w:ascii="Times New Roman" w:hAnsi="Times New Roman" w:cs="Times New Roman"/>
                <w:sz w:val="24"/>
                <w:szCs w:val="24"/>
              </w:rPr>
              <w:t xml:space="preserve"> 2026 г.</w:t>
            </w:r>
          </w:p>
        </w:tc>
        <w:tc>
          <w:tcPr>
            <w:tcW w:w="3640" w:type="dxa"/>
          </w:tcPr>
          <w:p w:rsidR="00833741" w:rsidRPr="00B770E9" w:rsidRDefault="00833741" w:rsidP="008337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ВАША ОРГАНИЗАЦИЯ:</w:t>
            </w:r>
          </w:p>
          <w:p w:rsidR="00833741" w:rsidRPr="00B770E9" w:rsidRDefault="00833741" w:rsidP="008337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33741" w:rsidRPr="00B770E9" w:rsidRDefault="00833741" w:rsidP="008337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72" w:type="dxa"/>
          </w:tcPr>
          <w:p w:rsidR="00833741" w:rsidRPr="00A6677F" w:rsidRDefault="00A6677F" w:rsidP="00A667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6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КОНТАКТНОЕ ЛИЦО</w:t>
            </w:r>
            <w:r w:rsidRPr="00A6677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(ф</w:t>
            </w:r>
            <w:r w:rsidRPr="00A6677F">
              <w:rPr>
                <w:rFonts w:ascii="Times New Roman" w:hAnsi="Times New Roman" w:cs="Times New Roman"/>
              </w:rPr>
              <w:t>амилия, имя, отчество</w:t>
            </w:r>
            <w:r>
              <w:rPr>
                <w:rFonts w:ascii="Times New Roman" w:hAnsi="Times New Roman" w:cs="Times New Roman"/>
              </w:rPr>
              <w:t>)</w:t>
            </w:r>
            <w:r w:rsidRPr="00A66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3508" w:type="dxa"/>
          </w:tcPr>
          <w:p w:rsidR="00833741" w:rsidRPr="00B770E9" w:rsidRDefault="00833741" w:rsidP="008337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="00A66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833741" w:rsidTr="006C148B">
        <w:trPr>
          <w:trHeight w:val="1307"/>
        </w:trPr>
        <w:tc>
          <w:tcPr>
            <w:tcW w:w="3640" w:type="dxa"/>
          </w:tcPr>
          <w:p w:rsidR="00833741" w:rsidRDefault="00833741" w:rsidP="008337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833741" w:rsidRDefault="00833741" w:rsidP="008337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2" w:type="dxa"/>
          </w:tcPr>
          <w:p w:rsidR="00833741" w:rsidRDefault="00833741" w:rsidP="008337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8" w:type="dxa"/>
          </w:tcPr>
          <w:p w:rsidR="00833741" w:rsidRDefault="00833741" w:rsidP="008337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70E9" w:rsidRDefault="00B770E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771" w:type="dxa"/>
        <w:tblLook w:val="04A0" w:firstRow="1" w:lastRow="0" w:firstColumn="1" w:lastColumn="0" w:noHBand="0" w:noVBand="1"/>
      </w:tblPr>
      <w:tblGrid>
        <w:gridCol w:w="446"/>
        <w:gridCol w:w="1152"/>
        <w:gridCol w:w="1083"/>
        <w:gridCol w:w="1221"/>
        <w:gridCol w:w="1299"/>
        <w:gridCol w:w="1417"/>
        <w:gridCol w:w="1299"/>
        <w:gridCol w:w="1943"/>
        <w:gridCol w:w="1252"/>
        <w:gridCol w:w="1299"/>
        <w:gridCol w:w="1277"/>
        <w:gridCol w:w="1083"/>
      </w:tblGrid>
      <w:tr w:rsidR="00521CAA" w:rsidTr="00521CAA">
        <w:tc>
          <w:tcPr>
            <w:tcW w:w="446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52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083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221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1299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1454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299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 xml:space="preserve">Дан / </w:t>
            </w:r>
            <w:proofErr w:type="spellStart"/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Кю</w:t>
            </w:r>
            <w:proofErr w:type="spellEnd"/>
          </w:p>
        </w:tc>
        <w:tc>
          <w:tcPr>
            <w:tcW w:w="1943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ката</w:t>
            </w:r>
          </w:p>
        </w:tc>
        <w:tc>
          <w:tcPr>
            <w:tcW w:w="1297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ката-группы</w:t>
            </w:r>
          </w:p>
        </w:tc>
        <w:tc>
          <w:tcPr>
            <w:tcW w:w="1217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Фаворит</w:t>
            </w:r>
          </w:p>
        </w:tc>
        <w:tc>
          <w:tcPr>
            <w:tcW w:w="1277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</w:p>
        </w:tc>
        <w:tc>
          <w:tcPr>
            <w:tcW w:w="1083" w:type="dxa"/>
          </w:tcPr>
          <w:p w:rsidR="00521CAA" w:rsidRPr="00B770E9" w:rsidRDefault="00521CAA" w:rsidP="00521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</w:tr>
      <w:tr w:rsidR="00521CAA" w:rsidTr="00521CAA">
        <w:tc>
          <w:tcPr>
            <w:tcW w:w="446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2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Иванов</w:t>
            </w:r>
          </w:p>
        </w:tc>
        <w:tc>
          <w:tcPr>
            <w:tcW w:w="1083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Иван</w:t>
            </w:r>
          </w:p>
        </w:tc>
        <w:tc>
          <w:tcPr>
            <w:tcW w:w="1221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Иванович</w:t>
            </w:r>
          </w:p>
        </w:tc>
        <w:tc>
          <w:tcPr>
            <w:tcW w:w="1299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Варианты: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м, ж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54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Формат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дд.мм.гггг</w:t>
            </w:r>
            <w:proofErr w:type="spellEnd"/>
          </w:p>
        </w:tc>
        <w:tc>
          <w:tcPr>
            <w:tcW w:w="1299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Варианты: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5Д,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4Д, 3Д, 2Д, 1Д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1К, 2К, 3К, 4К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5К, 6К, 7К, 8К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9К, 10К</w:t>
            </w:r>
          </w:p>
        </w:tc>
        <w:tc>
          <w:tcPr>
            <w:tcW w:w="1943" w:type="dxa"/>
          </w:tcPr>
          <w:p w:rsidR="00521CAA" w:rsidRPr="006C148B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hAnsi="Times New Roman" w:cs="Times New Roman"/>
                <w:sz w:val="24"/>
                <w:szCs w:val="24"/>
              </w:rPr>
              <w:t>Варианты:</w:t>
            </w:r>
          </w:p>
          <w:p w:rsidR="00521CAA" w:rsidRPr="006C148B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hAnsi="Times New Roman" w:cs="Times New Roman"/>
                <w:sz w:val="24"/>
                <w:szCs w:val="24"/>
              </w:rPr>
              <w:t xml:space="preserve">Да, Нет </w:t>
            </w:r>
          </w:p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521CAA" w:rsidRPr="00F6443F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43F">
              <w:rPr>
                <w:rFonts w:ascii="Times New Roman" w:hAnsi="Times New Roman" w:cs="Times New Roman"/>
                <w:sz w:val="24"/>
                <w:szCs w:val="24"/>
              </w:rPr>
              <w:t xml:space="preserve">Пример: </w:t>
            </w:r>
          </w:p>
          <w:p w:rsidR="00521CAA" w:rsidRPr="00F6443F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4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21CAA" w:rsidRPr="00F6443F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4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21CAA" w:rsidRPr="00F6443F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4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21CAA" w:rsidRPr="00F6443F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43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4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7" w:type="dxa"/>
          </w:tcPr>
          <w:p w:rsidR="00521CAA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Варианты:</w:t>
            </w:r>
          </w:p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Да, н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  <w:tc>
          <w:tcPr>
            <w:tcW w:w="1277" w:type="dxa"/>
          </w:tcPr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Петров Петр Сергеевич</w:t>
            </w:r>
          </w:p>
        </w:tc>
        <w:tc>
          <w:tcPr>
            <w:tcW w:w="1083" w:type="dxa"/>
          </w:tcPr>
          <w:p w:rsidR="00521CAA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 xml:space="preserve">Пример: </w:t>
            </w:r>
          </w:p>
          <w:p w:rsidR="00521CAA" w:rsidRPr="00B770E9" w:rsidRDefault="00521CAA" w:rsidP="00521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Минск</w:t>
            </w:r>
          </w:p>
        </w:tc>
      </w:tr>
    </w:tbl>
    <w:p w:rsidR="00B32424" w:rsidRPr="00B770E9" w:rsidRDefault="00B32424">
      <w:pPr>
        <w:rPr>
          <w:rFonts w:ascii="Times New Roman" w:hAnsi="Times New Roman" w:cs="Times New Roman"/>
          <w:sz w:val="24"/>
          <w:szCs w:val="24"/>
        </w:rPr>
      </w:pPr>
    </w:p>
    <w:sectPr w:rsidR="00B32424" w:rsidRPr="00B770E9" w:rsidSect="002170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06D"/>
    <w:rsid w:val="0021706D"/>
    <w:rsid w:val="00291CA8"/>
    <w:rsid w:val="00400F3C"/>
    <w:rsid w:val="00521CAA"/>
    <w:rsid w:val="006C148B"/>
    <w:rsid w:val="00701AE9"/>
    <w:rsid w:val="007C4D13"/>
    <w:rsid w:val="00833741"/>
    <w:rsid w:val="00A6677F"/>
    <w:rsid w:val="00B32424"/>
    <w:rsid w:val="00B770E9"/>
    <w:rsid w:val="00C85751"/>
    <w:rsid w:val="00CD603A"/>
    <w:rsid w:val="00F6443F"/>
    <w:rsid w:val="00F91644"/>
    <w:rsid w:val="00FE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51DF9"/>
  <w15:chartTrackingRefBased/>
  <w15:docId w15:val="{7BCB9FEE-FCE5-41E5-9327-7805F827A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70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56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2026-06-22T14:04:00Z</dcterms:created>
  <dcterms:modified xsi:type="dcterms:W3CDTF">2026-06-22T15:11:00Z</dcterms:modified>
</cp:coreProperties>
</file>