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DC7BA" w14:textId="1F3020EA" w:rsidR="0074059C" w:rsidRDefault="00892218" w:rsidP="00C66729">
      <w:pPr>
        <w:pStyle w:val="2"/>
        <w:pageBreakBefore/>
        <w:rPr>
          <w:rFonts w:ascii="RF Rufo Black" w:hAnsi="RF Rufo Black"/>
          <w:color w:val="000064"/>
          <w:sz w:val="40"/>
          <w:szCs w:val="40"/>
        </w:rPr>
      </w:pPr>
      <w:bookmarkStart w:id="0" w:name="_Toc109511130"/>
      <w:r w:rsidRPr="0057420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1" locked="0" layoutInCell="1" allowOverlap="1" wp14:anchorId="4FF3D440" wp14:editId="3A1B3827">
            <wp:simplePos x="0" y="0"/>
            <wp:positionH relativeFrom="column">
              <wp:posOffset>878840</wp:posOffset>
            </wp:positionH>
            <wp:positionV relativeFrom="paragraph">
              <wp:posOffset>4739005</wp:posOffset>
            </wp:positionV>
            <wp:extent cx="1252220" cy="1524000"/>
            <wp:effectExtent l="0" t="0" r="5080" b="0"/>
            <wp:wrapNone/>
            <wp:docPr id="8" name="Рисунок 8" descr="https://pobeditel.by/wp-content/uploads/2019/09/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beditel.by/wp-content/uploads/2019/09/IMG_8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39" cy="15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59C" w:rsidRPr="000A0AF9">
        <w:rPr>
          <w:rFonts w:ascii="RF Rufo Black" w:hAnsi="RF Rufo Black"/>
          <w:color w:val="000064"/>
          <w:sz w:val="40"/>
          <w:szCs w:val="40"/>
        </w:rPr>
        <w:t xml:space="preserve">Приложение 1. </w:t>
      </w:r>
      <w:r w:rsidR="000A0AF9" w:rsidRPr="000A0AF9">
        <w:rPr>
          <w:rFonts w:ascii="RF Rufo Black" w:hAnsi="RF Rufo Black"/>
          <w:color w:val="000064"/>
          <w:sz w:val="40"/>
          <w:szCs w:val="40"/>
        </w:rPr>
        <w:t xml:space="preserve"> Стандарт индивидуальной защитной экипировки</w:t>
      </w:r>
      <w:bookmarkEnd w:id="0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2126"/>
        <w:gridCol w:w="7796"/>
        <w:gridCol w:w="426"/>
        <w:gridCol w:w="3366"/>
      </w:tblGrid>
      <w:tr w:rsidR="00040A7F" w14:paraId="4C1DB98E" w14:textId="77777777" w:rsidTr="00892218">
        <w:trPr>
          <w:trHeight w:val="80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7B2BBC1E" w14:textId="331C55AB" w:rsidR="00040A7F" w:rsidRPr="003C71EE" w:rsidRDefault="003C71EE" w:rsidP="003C71EE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  <w:rPr>
                <w:rFonts w:ascii="Golos Text Medium" w:eastAsia="Calibri" w:hAnsi="Golos Text Medium" w:cs="Golos Text Medium"/>
                <w:b/>
                <w:noProof/>
                <w:sz w:val="24"/>
                <w:szCs w:val="24"/>
                <w:lang w:eastAsia="ru-RU"/>
              </w:rPr>
            </w:pPr>
            <w:r w:rsidRPr="003C71EE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Щитки на голень и подъем стопы</w:t>
            </w:r>
            <w:r w:rsidRPr="003C71EE">
              <w:rPr>
                <w:rFonts w:ascii="Golos Text Medium" w:eastAsia="Calibri" w:hAnsi="Golos Text Medium" w:cs="Golos Text Medium"/>
                <w:b/>
                <w:noProof/>
                <w:color w:val="00006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6" w:type="dxa"/>
            <w:vMerge w:val="restart"/>
            <w:tcBorders>
              <w:left w:val="thinThickSmallGap" w:sz="24" w:space="0" w:color="000064"/>
            </w:tcBorders>
          </w:tcPr>
          <w:p w14:paraId="15B9B6B6" w14:textId="6784CEAF" w:rsidR="004F1C09" w:rsidRDefault="004F1C09" w:rsidP="004F1C09">
            <w:pPr>
              <w:pStyle w:val="a9"/>
              <w:numPr>
                <w:ilvl w:val="0"/>
                <w:numId w:val="7"/>
              </w:numP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ЗАЩИТНАЯ ЭКИПИРОВКА</w:t>
            </w:r>
            <w:r w:rsidRPr="004F1C09"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 xml:space="preserve"> </w:t>
            </w:r>
          </w:p>
          <w:p w14:paraId="6CF9FB18" w14:textId="3126B578" w:rsidR="004F1C09" w:rsidRDefault="004F1C09" w:rsidP="004F1C09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ДОЛЖНА БЫТЬ:</w:t>
            </w:r>
          </w:p>
          <w:p w14:paraId="5FB26703" w14:textId="77777777" w:rsidR="004F1C09" w:rsidRDefault="004F1C09" w:rsidP="004F1C09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68F3CAD3" w14:textId="48493362" w:rsidR="004F1C09" w:rsidRDefault="004F1C09" w:rsidP="004F1C09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строго индивидуальн</w:t>
            </w:r>
            <w:r w:rsidR="001E72E1"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0496EAAD" w14:textId="629D5BD8" w:rsidR="004F1C09" w:rsidRDefault="004F1C09" w:rsidP="004F1C09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в хорошем состоянии – чист</w:t>
            </w:r>
            <w:r w:rsidR="001E72E1"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цел</w:t>
            </w:r>
            <w:r w:rsidR="001E72E1"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без потертостей с потерей цвета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60497C03" w14:textId="71EBD837" w:rsidR="004F1C09" w:rsidRDefault="004F1C09" w:rsidP="004F1C09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не продавленн</w:t>
            </w:r>
            <w:r w:rsidR="001E72E1"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 xml:space="preserve"> (иметь толщину установленного образца)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4BF9C81D" w14:textId="24E7681A" w:rsidR="004F1C09" w:rsidRPr="004F1C09" w:rsidRDefault="004F1C09" w:rsidP="004F1C09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 xml:space="preserve">размер должен обеспечивать надежную </w:t>
            </w:r>
            <w:proofErr w:type="gramStart"/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защиту  всех</w:t>
            </w:r>
            <w:proofErr w:type="gramEnd"/>
            <w:r>
              <w:rPr>
                <w:rFonts w:ascii="RF Rufo" w:hAnsi="RF Rufo" w:cs="Golos Text"/>
                <w:color w:val="000064"/>
                <w:sz w:val="28"/>
                <w:szCs w:val="28"/>
              </w:rPr>
              <w:t xml:space="preserve"> защищаемых поверхностей.</w:t>
            </w:r>
          </w:p>
          <w:p w14:paraId="4AE3E215" w14:textId="77777777" w:rsidR="004F1C09" w:rsidRDefault="004F1C09" w:rsidP="004F1C09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57DCC927" w14:textId="5461DFD0" w:rsidR="00040A7F" w:rsidRPr="003C71EE" w:rsidRDefault="00040A7F" w:rsidP="004F1C09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040A7F" w14:paraId="7E4B94BB" w14:textId="77777777" w:rsidTr="00DC18F3">
        <w:trPr>
          <w:trHeight w:hRule="exact" w:val="80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64AE1EFC" w14:textId="19C5738A" w:rsidR="00040A7F" w:rsidRPr="00C86934" w:rsidRDefault="00040A7F" w:rsidP="001C2E3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6E79BAB" w14:textId="77777777" w:rsidR="00040A7F" w:rsidRDefault="00040A7F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32A6DAF3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F973E79" w14:textId="646AD59A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58446C11" w14:textId="77CF2DDF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</w:tcPr>
          <w:p w14:paraId="53F2A649" w14:textId="0693DA72" w:rsidR="006B7C93" w:rsidRPr="001C2E3B" w:rsidRDefault="00BF0ED0" w:rsidP="001C2E3B">
            <w:p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622F35D9" wp14:editId="5A599BBF">
                  <wp:simplePos x="0" y="0"/>
                  <wp:positionH relativeFrom="column">
                    <wp:posOffset>33362</wp:posOffset>
                  </wp:positionH>
                  <wp:positionV relativeFrom="paragraph">
                    <wp:posOffset>35756</wp:posOffset>
                  </wp:positionV>
                  <wp:extent cx="1243770" cy="1764000"/>
                  <wp:effectExtent l="0" t="0" r="0" b="8255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70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Merge w:val="restart"/>
            <w:tcBorders>
              <w:top w:val="single" w:sz="4" w:space="0" w:color="000064"/>
              <w:bottom w:val="single" w:sz="4" w:space="0" w:color="auto"/>
              <w:right w:val="single" w:sz="4" w:space="0" w:color="000064"/>
            </w:tcBorders>
            <w:tcMar>
              <w:left w:w="108" w:type="dxa"/>
              <w:right w:w="227" w:type="dxa"/>
            </w:tcMar>
          </w:tcPr>
          <w:p w14:paraId="46D9A343" w14:textId="474E1AD4" w:rsidR="006B7C93" w:rsidRPr="006B7C93" w:rsidRDefault="006B7C93" w:rsidP="006B7C93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6B7C93">
              <w:rPr>
                <w:rFonts w:ascii="Golos Text" w:hAnsi="Golos Text" w:cs="Golos Text"/>
                <w:color w:val="000064"/>
                <w:sz w:val="24"/>
                <w:szCs w:val="24"/>
              </w:rPr>
              <w:t>Щитки на голень и подъем стопы должны быть в виде эластичного чулка белого цвета с защитны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>м</w:t>
            </w:r>
            <w:r w:rsidRPr="006B7C93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 вкладыше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>м</w:t>
            </w:r>
            <w:r w:rsidRPr="006B7C93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  <w:t xml:space="preserve">толщиной 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  <w:t>не менее 1 см и не более 1,5 см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  <w:t>,</w:t>
            </w:r>
          </w:p>
          <w:p w14:paraId="50196942" w14:textId="5D52D096" w:rsidR="006B7C93" w:rsidRDefault="00DC18F3" w:rsidP="006B7C93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           </w:t>
            </w:r>
            <w:r w:rsidR="006B7C93" w:rsidRPr="006B7C93">
              <w:rPr>
                <w:rFonts w:ascii="Golos Text" w:hAnsi="Golos Text" w:cs="Golos Text"/>
                <w:color w:val="000064"/>
                <w:sz w:val="24"/>
                <w:szCs w:val="24"/>
              </w:rPr>
              <w:t>Использование пластиковых щитков, вставок запрещено.</w:t>
            </w:r>
          </w:p>
          <w:p w14:paraId="7E777F99" w14:textId="105E1D8D" w:rsidR="003C71EE" w:rsidRPr="006B7C93" w:rsidRDefault="003C71EE" w:rsidP="006B7C93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</w:tcPr>
          <w:p w14:paraId="3495D12E" w14:textId="7B3CF545" w:rsidR="006B7C93" w:rsidRPr="006B7C93" w:rsidRDefault="006B7C93" w:rsidP="006B7C93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286A64D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6F7133FB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E4A5CC0" w14:textId="621FC749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5D4EE5D" w14:textId="782D1E59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04C963F8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420FBF60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62A633C" w14:textId="1D28D212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32DCF29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23237A5B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42666C04" w14:textId="75F22C92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6E4ABFD9" w14:textId="7D49D52C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44AEE556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447A26A1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64E40716" w14:textId="254ADFD8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AF0CE35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1964283E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7D7EDEE2" w14:textId="5E5DDE8B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7397699" w14:textId="522F6ABD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42876DAD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020F7011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2319CA41" w14:textId="518BFA55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F70E73F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4DC133BC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683A4F52" w14:textId="001EB240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001DA60" w14:textId="2A9826B6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022369B3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3E5EAFD3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2688986" w14:textId="3DDF662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F709997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294E4B9C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78BF18A" w14:textId="5000BDE8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EBE1BF1" w14:textId="47825CA0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4E42BA1A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2669A4AE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07EA9322" w14:textId="1FEB7163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D1B3F0A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61E53AEC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13F210A7" w14:textId="6F283CD1" w:rsidR="006B7C93" w:rsidRPr="003C71EE" w:rsidRDefault="006B7C93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87589B2" w14:textId="75B1FDD5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603056E4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26016E26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BB76581" w14:textId="40D77DC9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5BDEACC" w14:textId="77777777" w:rsidR="006B7C93" w:rsidRDefault="006B7C93" w:rsidP="00040A7F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6B7C93" w14:paraId="3AD5DF43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243AB66" w14:textId="15448FD5" w:rsidR="006B7C93" w:rsidRPr="003C71EE" w:rsidRDefault="006B7C93" w:rsidP="00040A7F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19132B91" w14:textId="567D7662" w:rsidR="006B7C93" w:rsidRPr="003C71EE" w:rsidRDefault="006B7C93" w:rsidP="00040A7F">
            <w:pPr>
              <w:pStyle w:val="a9"/>
              <w:ind w:left="0" w:right="-113"/>
              <w:jc w:val="center"/>
              <w:rPr>
                <w:rFonts w:ascii="Roboto Condensed" w:hAnsi="Roboto Condensed" w:cs="Tahoma"/>
                <w:b/>
                <w:bCs/>
                <w:color w:val="C00000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0F7B2668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bottom w:val="single" w:sz="4" w:space="0" w:color="000064"/>
              <w:right w:val="single" w:sz="4" w:space="0" w:color="000064"/>
            </w:tcBorders>
            <w:vAlign w:val="center"/>
          </w:tcPr>
          <w:p w14:paraId="27E2BF74" w14:textId="77777777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2124D05" w14:textId="4531F076" w:rsidR="006B7C93" w:rsidRPr="00C86934" w:rsidRDefault="006B7C93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3219821" w14:textId="77777777" w:rsidR="006B7C93" w:rsidRDefault="006B7C93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040A7F" w14:paraId="010E8418" w14:textId="77777777" w:rsidTr="003C71EE">
        <w:trPr>
          <w:trHeight w:hRule="exact" w:val="364"/>
        </w:trPr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BE0AEB" w14:textId="77777777" w:rsidR="00040A7F" w:rsidRPr="00C86934" w:rsidRDefault="00040A7F" w:rsidP="00040A7F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</w:tcMar>
            <w:vAlign w:val="center"/>
          </w:tcPr>
          <w:p w14:paraId="6BB5B335" w14:textId="77777777" w:rsidR="00040A7F" w:rsidRPr="00C86934" w:rsidRDefault="00040A7F" w:rsidP="00040A7F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2126" w:type="dxa"/>
            <w:tcMar>
              <w:left w:w="0" w:type="dxa"/>
            </w:tcMar>
            <w:vAlign w:val="center"/>
          </w:tcPr>
          <w:p w14:paraId="34A8F04A" w14:textId="79D67E2F" w:rsidR="00040A7F" w:rsidRPr="00C86934" w:rsidRDefault="00040A7F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right w:val="thinThickSmallGap" w:sz="24" w:space="0" w:color="000064"/>
            </w:tcBorders>
            <w:vAlign w:val="center"/>
          </w:tcPr>
          <w:p w14:paraId="39E2ECCD" w14:textId="1333E482" w:rsidR="00040A7F" w:rsidRPr="00C86934" w:rsidRDefault="00040A7F" w:rsidP="00040A7F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1A34EB0" w14:textId="77777777" w:rsidR="00040A7F" w:rsidRDefault="00040A7F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0E4DAE5C" w14:textId="77777777" w:rsidTr="00DC18F3">
        <w:trPr>
          <w:trHeight w:hRule="exact" w:val="231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24EE2B24" w14:textId="3770F2C0" w:rsidR="00DA53B4" w:rsidRPr="00C86934" w:rsidRDefault="00CB03E9" w:rsidP="00CB03E9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CB03E9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Перчатки на кисти рук</w:t>
            </w:r>
            <w:r w:rsidR="00DC18F3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двух </w:t>
            </w:r>
            <w:r w:rsidR="00B527F5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стандартов</w:t>
            </w: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FF9D42D" w14:textId="77777777" w:rsidR="00DA53B4" w:rsidRDefault="00DA53B4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63ED8CC3" w14:textId="77777777" w:rsidTr="00DC18F3">
        <w:trPr>
          <w:trHeight w:hRule="exact" w:val="277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5526BFB6" w14:textId="11B2AD2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A957D1D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EB4BB3" w14:paraId="78332CEF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315F142E" w14:textId="1B84FEE7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795F284" w14:textId="5833B703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</w:tcPr>
          <w:p w14:paraId="3E858892" w14:textId="1FE13EBA" w:rsidR="00DA53B4" w:rsidRPr="00C86934" w:rsidRDefault="00892218" w:rsidP="001C2E3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4C292C74" wp14:editId="4068010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-1905</wp:posOffset>
                  </wp:positionV>
                  <wp:extent cx="1195436" cy="1695450"/>
                  <wp:effectExtent l="0" t="0" r="5080" b="0"/>
                  <wp:wrapNone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Рисунок 1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98" cy="170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Merge w:val="restart"/>
            <w:tcBorders>
              <w:top w:val="single" w:sz="4" w:space="0" w:color="000064"/>
              <w:bottom w:val="single" w:sz="4" w:space="0" w:color="000064"/>
              <w:right w:val="single" w:sz="4" w:space="0" w:color="000064"/>
            </w:tcBorders>
          </w:tcPr>
          <w:p w14:paraId="106D2B74" w14:textId="3130B6DA" w:rsidR="00ED3823" w:rsidRDefault="00CB03E9" w:rsidP="00CB03E9">
            <w:pPr>
              <w:spacing w:line="276" w:lineRule="auto"/>
              <w:jc w:val="both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</w:t>
            </w:r>
            <w:r w:rsidR="00ED3823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Стандарт 1</w:t>
            </w: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</w:t>
            </w:r>
          </w:p>
          <w:p w14:paraId="377238ED" w14:textId="562AC5F3" w:rsidR="00CB03E9" w:rsidRPr="00520462" w:rsidRDefault="00CB03E9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</w:t>
            </w:r>
            <w:r w:rsidR="001A4CBC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</w:t>
            </w: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</w:t>
            </w:r>
            <w:r w:rsidRPr="00CB03E9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Перчатки на кисти рук должны быть с обязательной защитой суставов. Толщина уплотнителя должна быть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  <w:t xml:space="preserve">не менее 1,5 см. </w:t>
            </w:r>
          </w:p>
          <w:p w14:paraId="33FEB4AA" w14:textId="64A3A7BD" w:rsidR="00CB03E9" w:rsidRPr="00CB03E9" w:rsidRDefault="00CB03E9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CB03E9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Перчатка должна полностью защищать ударную поверхность, липучка должна быть в хорошем состоянии и плотно фиксировать перчатку на руке. </w:t>
            </w:r>
          </w:p>
          <w:p w14:paraId="4D65AC0F" w14:textId="549B5E5D" w:rsidR="00CB03E9" w:rsidRDefault="00CB03E9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CB03E9">
              <w:rPr>
                <w:rFonts w:ascii="Golos Text" w:hAnsi="Golos Text" w:cs="Golos Text"/>
                <w:color w:val="000064"/>
                <w:sz w:val="24"/>
                <w:szCs w:val="24"/>
              </w:rPr>
              <w:t>Использование пластиковых вставок запрещено.</w:t>
            </w:r>
          </w:p>
          <w:p w14:paraId="59ADF976" w14:textId="5F3FA561" w:rsidR="00DA53B4" w:rsidRDefault="00CB03E9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CB03E9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На перчатках 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такого </w:t>
            </w:r>
            <w:r w:rsidR="00ED3823">
              <w:rPr>
                <w:rFonts w:ascii="Golos Text" w:hAnsi="Golos Text" w:cs="Golos Text"/>
                <w:color w:val="000064"/>
                <w:sz w:val="24"/>
                <w:szCs w:val="24"/>
              </w:rPr>
              <w:t>стандарта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 </w:t>
            </w:r>
            <w:r w:rsidRPr="00CB03E9">
              <w:rPr>
                <w:rFonts w:ascii="Golos Text" w:hAnsi="Golos Text" w:cs="Golos Text"/>
                <w:color w:val="000064"/>
                <w:sz w:val="24"/>
                <w:szCs w:val="24"/>
              </w:rPr>
              <w:t>должен быть логотип KWU</w:t>
            </w:r>
          </w:p>
          <w:p w14:paraId="1E16835A" w14:textId="353759F8" w:rsidR="00DC18F3" w:rsidRDefault="00DC18F3" w:rsidP="00DC18F3">
            <w:pPr>
              <w:spacing w:line="276" w:lineRule="auto"/>
              <w:jc w:val="right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23793C43" w14:textId="67699CEE" w:rsidR="001A4CBC" w:rsidRPr="00B527F5" w:rsidRDefault="00B527F5" w:rsidP="00CB03E9">
            <w:pPr>
              <w:spacing w:line="276" w:lineRule="auto"/>
              <w:jc w:val="both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 xml:space="preserve">  </w:t>
            </w:r>
            <w:r w:rsidR="001A4CBC" w:rsidRPr="00B527F5">
              <w:rPr>
                <w:b/>
                <w:bCs/>
                <w:color w:val="002060"/>
                <w:sz w:val="24"/>
                <w:szCs w:val="24"/>
              </w:rPr>
              <w:t xml:space="preserve">Стандарт 2 </w:t>
            </w:r>
          </w:p>
          <w:p w14:paraId="0046255C" w14:textId="3B44DADB" w:rsidR="00DC18F3" w:rsidRPr="00B527F5" w:rsidRDefault="001A4CBC" w:rsidP="00CB03E9">
            <w:pPr>
              <w:spacing w:line="276" w:lineRule="auto"/>
              <w:jc w:val="both"/>
              <w:rPr>
                <w:rFonts w:ascii="Golos Text" w:hAnsi="Golos Text" w:cs="Golos Text"/>
                <w:color w:val="002060"/>
                <w:sz w:val="24"/>
                <w:szCs w:val="24"/>
              </w:rPr>
            </w:pPr>
            <w:r w:rsidRPr="00B527F5">
              <w:rPr>
                <w:b/>
                <w:color w:val="002060"/>
                <w:sz w:val="24"/>
                <w:szCs w:val="24"/>
              </w:rPr>
              <w:t xml:space="preserve">            </w:t>
            </w:r>
            <w:r w:rsidRPr="00B527F5">
              <w:rPr>
                <w:bCs/>
                <w:color w:val="002060"/>
                <w:sz w:val="24"/>
                <w:szCs w:val="24"/>
              </w:rPr>
              <w:t xml:space="preserve"> П</w:t>
            </w:r>
            <w:r w:rsidR="00ED3823" w:rsidRPr="00B527F5">
              <w:rPr>
                <w:bCs/>
                <w:color w:val="002060"/>
                <w:sz w:val="24"/>
                <w:szCs w:val="24"/>
              </w:rPr>
              <w:t>ерчатки</w:t>
            </w:r>
            <w:r w:rsidR="00ED3823" w:rsidRPr="00B527F5">
              <w:rPr>
                <w:color w:val="002060"/>
                <w:sz w:val="24"/>
                <w:szCs w:val="24"/>
              </w:rPr>
              <w:t xml:space="preserve"> чулочного типа с обрезанными пальцами белого цвета</w:t>
            </w:r>
            <w:r w:rsidR="00B527F5" w:rsidRPr="00B527F5">
              <w:rPr>
                <w:color w:val="002060"/>
                <w:sz w:val="24"/>
                <w:szCs w:val="24"/>
              </w:rPr>
              <w:t>.</w:t>
            </w:r>
            <w:r w:rsidR="00ED3823" w:rsidRPr="00B527F5">
              <w:rPr>
                <w:color w:val="002060"/>
                <w:sz w:val="24"/>
                <w:szCs w:val="24"/>
              </w:rPr>
              <w:t xml:space="preserve"> толщина защитного слоя не менее 1 см, обеспечивающие полную защиту ударной поверхности кулака (защитный уплотнитель должен быть прострочен</w:t>
            </w:r>
            <w:r w:rsidR="00B527F5" w:rsidRPr="00B527F5">
              <w:rPr>
                <w:color w:val="002060"/>
                <w:sz w:val="24"/>
                <w:szCs w:val="24"/>
              </w:rPr>
              <w:t>)</w:t>
            </w:r>
          </w:p>
          <w:p w14:paraId="7A44A8A2" w14:textId="37065952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099D6C0B" w14:textId="77777777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3766AE4E" w14:textId="7939B575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35F34284" w14:textId="504B82EA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7BEA375A" w14:textId="635A6A8F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1EB6DB53" w14:textId="6808BDCA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3265E8E4" w14:textId="77777777" w:rsidR="00DC18F3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  <w:p w14:paraId="655D2EF7" w14:textId="0247F88A" w:rsidR="00DC18F3" w:rsidRPr="00CB03E9" w:rsidRDefault="00DC18F3" w:rsidP="00CB03E9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2B3DFCC4" w14:textId="68963431" w:rsidR="00DA53B4" w:rsidRPr="00CB03E9" w:rsidRDefault="00DA53B4" w:rsidP="00CB03E9">
            <w:p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416C293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7456D680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08AEE52" w14:textId="5300D8C9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6CE577C2" w14:textId="62898A08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3A30419E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44C8DB69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E4FBB1E" w14:textId="50B82DFB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33CA5620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521A51B7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DCA9E47" w14:textId="51814E24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5126D219" w14:textId="689F90DE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5956EDC9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3E013E1A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26FD447" w14:textId="073CAE8E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72F714C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7B8DEB83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40F63E0F" w14:textId="4C859407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1B78FDA" w14:textId="3B8CA24A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3A168632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29BB085D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6BDC2E7" w14:textId="17C633B9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8EB0790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017D8C76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E7D2EDC" w14:textId="1D3AD13E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37B59E7" w14:textId="747A01A0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5E34E4A8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6D7AB6DD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0E90F661" w14:textId="29CB0B3C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A48AF64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1BA27C69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3E29CA2" w14:textId="079D499F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79FDCE0" w14:textId="381DFADB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0AE9580B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30D3009B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8824B61" w14:textId="24BAE43F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992B124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09A5B539" w14:textId="77777777" w:rsidTr="00DC18F3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467D212D" w14:textId="712D6FD5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96E97CF" w14:textId="77283B22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32C2BF96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20F2FC04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38B82D0" w14:textId="540362D2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A264804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DA53B4" w14:paraId="5FB14238" w14:textId="77777777" w:rsidTr="00ED3823">
        <w:trPr>
          <w:trHeight w:hRule="exact" w:val="2589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5C36D7A" w14:textId="5D7171D3" w:rsidR="00DA53B4" w:rsidRPr="00DA53B4" w:rsidRDefault="00DA53B4" w:rsidP="006B7C93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54B842A" w14:textId="642889D6" w:rsidR="00DA53B4" w:rsidRPr="00DA53B4" w:rsidRDefault="00DA53B4" w:rsidP="006B7C93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left w:val="single" w:sz="4" w:space="0" w:color="000064"/>
            </w:tcBorders>
            <w:tcMar>
              <w:left w:w="0" w:type="dxa"/>
            </w:tcMar>
            <w:vAlign w:val="center"/>
          </w:tcPr>
          <w:p w14:paraId="2D1A1226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796" w:type="dxa"/>
            <w:vMerge/>
            <w:tcBorders>
              <w:right w:val="single" w:sz="4" w:space="0" w:color="000064"/>
            </w:tcBorders>
            <w:vAlign w:val="center"/>
          </w:tcPr>
          <w:p w14:paraId="3563E2DF" w14:textId="77777777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525F12C" w14:textId="20AA03E3" w:rsidR="00DA53B4" w:rsidRPr="00C86934" w:rsidRDefault="00DA53B4" w:rsidP="006B7C93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BA1F7EF" w14:textId="77777777" w:rsidR="00DA53B4" w:rsidRDefault="00DA53B4" w:rsidP="006B7C93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</w:tbl>
    <w:p w14:paraId="5815E6E0" w14:textId="58E708C3" w:rsidR="0074059C" w:rsidRDefault="0074059C" w:rsidP="00F64D0F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2126"/>
        <w:gridCol w:w="7513"/>
        <w:gridCol w:w="709"/>
        <w:gridCol w:w="3366"/>
      </w:tblGrid>
      <w:tr w:rsidR="00520462" w14:paraId="46E69C3A" w14:textId="77777777" w:rsidTr="00FD390B">
        <w:trPr>
          <w:trHeight w:val="370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41C07897" w14:textId="420E0443" w:rsidR="00520462" w:rsidRPr="00520462" w:rsidRDefault="00520462" w:rsidP="00520462">
            <w:pPr>
              <w:pStyle w:val="a9"/>
              <w:numPr>
                <w:ilvl w:val="0"/>
                <w:numId w:val="44"/>
              </w:num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520462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Шлем на голову</w:t>
            </w:r>
            <w:r w:rsidRPr="00520462">
              <w:rPr>
                <w:rFonts w:ascii="Golos Text Medium" w:eastAsia="Calibri" w:hAnsi="Golos Text Medium" w:cs="Golos Text Medium"/>
                <w:b/>
                <w:noProof/>
                <w:color w:val="00006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6" w:type="dxa"/>
            <w:vMerge w:val="restart"/>
            <w:tcBorders>
              <w:left w:val="thinThickSmallGap" w:sz="24" w:space="0" w:color="000064"/>
            </w:tcBorders>
          </w:tcPr>
          <w:p w14:paraId="0FDF0CEE" w14:textId="77777777" w:rsidR="00520462" w:rsidRDefault="00520462" w:rsidP="00FD390B">
            <w:pPr>
              <w:pStyle w:val="a9"/>
              <w:numPr>
                <w:ilvl w:val="0"/>
                <w:numId w:val="7"/>
              </w:numP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ЗАЩИТНАЯ ЭКИПИРОВКА</w:t>
            </w:r>
            <w:r w:rsidRPr="004F1C09"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 xml:space="preserve"> </w:t>
            </w:r>
          </w:p>
          <w:p w14:paraId="7AFFB24A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ДОЛЖНА БЫТЬ:</w:t>
            </w:r>
          </w:p>
          <w:p w14:paraId="3E67CB0D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286B8CC5" w14:textId="77777777" w:rsidR="001E72E1" w:rsidRDefault="001E72E1" w:rsidP="001E72E1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строго индивидуальная;</w:t>
            </w:r>
          </w:p>
          <w:p w14:paraId="41041EDC" w14:textId="77777777" w:rsidR="001E72E1" w:rsidRDefault="001E72E1" w:rsidP="001E72E1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в хорошем состоянии – чист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цел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без потертостей с потерей цвета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5620A7BA" w14:textId="77777777" w:rsidR="001E72E1" w:rsidRDefault="001E72E1" w:rsidP="001E72E1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не продавленн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 xml:space="preserve"> (иметь толщину установленного образца)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3DCF6130" w14:textId="77777777" w:rsidR="001E72E1" w:rsidRPr="004F1C09" w:rsidRDefault="001E72E1" w:rsidP="001E72E1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размер должен обеспечивать надежную защиту  всех защищаемых поверхностей.</w:t>
            </w:r>
          </w:p>
          <w:p w14:paraId="5B0CA36F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0EE6CA2B" w14:textId="77777777" w:rsidR="00520462" w:rsidRPr="003C71EE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79E4C044" w14:textId="77777777" w:rsidTr="00FD390B">
        <w:trPr>
          <w:trHeight w:hRule="exact" w:val="364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18043749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4C9B9AB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104DEF62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7B0E750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8A6D695" w14:textId="3047C765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7382E8E5" w14:textId="048D8D56" w:rsidR="00520462" w:rsidRPr="00C86934" w:rsidRDefault="00BF0ED0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299EA70B" wp14:editId="07D1ED9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5715</wp:posOffset>
                  </wp:positionV>
                  <wp:extent cx="1243330" cy="1763395"/>
                  <wp:effectExtent l="0" t="0" r="0" b="8255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Рисунок 1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Merge w:val="restart"/>
            <w:tcBorders>
              <w:top w:val="single" w:sz="4" w:space="0" w:color="000064"/>
              <w:bottom w:val="single" w:sz="4" w:space="0" w:color="auto"/>
              <w:right w:val="single" w:sz="4" w:space="0" w:color="000064"/>
            </w:tcBorders>
            <w:tcMar>
              <w:left w:w="108" w:type="dxa"/>
              <w:right w:w="227" w:type="dxa"/>
            </w:tcMar>
          </w:tcPr>
          <w:p w14:paraId="6E8BAC45" w14:textId="1646B4E1" w:rsidR="00520462" w:rsidRPr="00520462" w:rsidRDefault="00520462" w:rsidP="00520462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Шлем на голову обязательно должен обеспечивать защиту подбородка, лобной, височной, теменной и затылочной частей головы. Толщина защитного слоя должна быть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  <w:u w:val="single"/>
              </w:rPr>
              <w:t>не менее 2 см.</w:t>
            </w:r>
          </w:p>
          <w:p w14:paraId="7F5CBF8F" w14:textId="3195CBB2" w:rsidR="00520462" w:rsidRPr="00520462" w:rsidRDefault="00520462" w:rsidP="00520462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Шлем должен быть подходящего размера и надёжно фиксироваться на голове. На затылочной части шлема должны быть липучки красного и белого цвета. </w:t>
            </w:r>
          </w:p>
          <w:p w14:paraId="59D97767" w14:textId="77777777" w:rsidR="00DC18F3" w:rsidRDefault="00520462" w:rsidP="00520462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520462">
              <w:rPr>
                <w:rFonts w:ascii="Golos Text" w:hAnsi="Golos Text" w:cs="Golos Text"/>
                <w:color w:val="000064"/>
                <w:sz w:val="24"/>
                <w:szCs w:val="24"/>
              </w:rPr>
              <w:t>На шлеме должен быть логотип KWU.</w:t>
            </w:r>
          </w:p>
          <w:p w14:paraId="76479F00" w14:textId="16973F79" w:rsidR="00DC18F3" w:rsidRPr="006B7C93" w:rsidRDefault="00DC18F3" w:rsidP="00520462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color w:val="000064"/>
                <w:sz w:val="24"/>
                <w:szCs w:val="24"/>
              </w:rPr>
              <w:t>Участникам из Республики Беларусь шлем предоставляется организаторами</w:t>
            </w:r>
          </w:p>
        </w:tc>
        <w:tc>
          <w:tcPr>
            <w:tcW w:w="709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</w:tcPr>
          <w:p w14:paraId="34ABB651" w14:textId="77777777" w:rsidR="00520462" w:rsidRPr="006B7C93" w:rsidRDefault="00520462" w:rsidP="00FD390B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3A7E09E2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40CF0918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18E532A2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BD434E3" w14:textId="32A0DE37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06FDBF9C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4FAC80AA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27D0CE0E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07DAFD4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1A826EB5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619CB695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54155C4D" w14:textId="191C2F79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5282DE92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01A176C3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2A55C3A6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373F829C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3C95596D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18DDD140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10B14045" w14:textId="77777777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7AFB5D7F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183EC774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B76596D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6516B7C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1797A09F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48947B38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347FE45" w14:textId="0A2C77F2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7BF25842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1B30C8DA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9961AC1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E8D237F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00D3C613" w14:textId="77777777" w:rsidTr="00520462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EF9B34D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C606C03" w14:textId="77777777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5A1C7D2A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11FA9871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5B6D4E8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212A86A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66F00064" w14:textId="77777777" w:rsidTr="00520462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7627907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7C9EF3C" w14:textId="77777777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18EBD978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2B02900F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1C5D6385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5BFB783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2CD30D26" w14:textId="77777777" w:rsidTr="00DC18F3">
        <w:trPr>
          <w:trHeight w:hRule="exact" w:val="63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04BFA6F" w14:textId="77777777" w:rsidR="00520462" w:rsidRPr="003C71EE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1DD342B4" w14:textId="77777777" w:rsidR="00520462" w:rsidRPr="003C71EE" w:rsidRDefault="00520462" w:rsidP="00FD390B">
            <w:pPr>
              <w:pStyle w:val="a9"/>
              <w:ind w:left="0" w:right="-113"/>
              <w:jc w:val="center"/>
              <w:rPr>
                <w:rFonts w:ascii="Roboto Condensed" w:hAnsi="Roboto Condensed" w:cs="Tahoma"/>
                <w:b/>
                <w:bCs/>
                <w:color w:val="C00000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4CB2A6B7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000064"/>
              <w:right w:val="single" w:sz="4" w:space="0" w:color="000064"/>
            </w:tcBorders>
            <w:vAlign w:val="center"/>
          </w:tcPr>
          <w:p w14:paraId="7CB2A493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6C60A365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2694D9B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23DC30F5" w14:textId="77777777" w:rsidTr="00520462">
        <w:trPr>
          <w:trHeight w:hRule="exact" w:val="980"/>
        </w:trPr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AC3C7A" w14:textId="77777777" w:rsidR="00520462" w:rsidRPr="00C86934" w:rsidRDefault="00520462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</w:tcMar>
            <w:vAlign w:val="center"/>
          </w:tcPr>
          <w:p w14:paraId="6598EDB5" w14:textId="77777777" w:rsidR="00520462" w:rsidRPr="00C8693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2126" w:type="dxa"/>
            <w:tcMar>
              <w:left w:w="0" w:type="dxa"/>
            </w:tcMar>
            <w:vAlign w:val="center"/>
          </w:tcPr>
          <w:p w14:paraId="36E42D58" w14:textId="59A1F948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right w:val="thinThickSmallGap" w:sz="24" w:space="0" w:color="000064"/>
            </w:tcBorders>
            <w:vAlign w:val="center"/>
          </w:tcPr>
          <w:p w14:paraId="6AAC54B8" w14:textId="2CE863E0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03B092F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3262BA1F" w14:textId="77777777" w:rsidTr="00FD390B">
        <w:trPr>
          <w:trHeight w:hRule="exact" w:val="364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514EFB99" w14:textId="08879B17" w:rsidR="00520462" w:rsidRPr="00C86934" w:rsidRDefault="00520462" w:rsidP="00FD390B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520462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Защита на грудь</w:t>
            </w: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E16F931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46F81186" w14:textId="77777777" w:rsidTr="00FD390B">
        <w:trPr>
          <w:trHeight w:hRule="exact" w:val="364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108B11A1" w14:textId="4FE41BB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2300336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0B0529DA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35C51287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64649E81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0321B66D" w14:textId="53F3ACF1" w:rsidR="00520462" w:rsidRPr="00C86934" w:rsidRDefault="00BF0ED0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0CF0D649" wp14:editId="389BFB4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</wp:posOffset>
                  </wp:positionV>
                  <wp:extent cx="1243330" cy="1763395"/>
                  <wp:effectExtent l="0" t="0" r="0" b="8255"/>
                  <wp:wrapNone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Merge w:val="restart"/>
            <w:tcBorders>
              <w:top w:val="single" w:sz="4" w:space="0" w:color="000064"/>
              <w:bottom w:val="single" w:sz="4" w:space="0" w:color="000064"/>
              <w:right w:val="single" w:sz="4" w:space="0" w:color="000064"/>
            </w:tcBorders>
          </w:tcPr>
          <w:p w14:paraId="5F83C6C2" w14:textId="041DBE39" w:rsidR="002D18B4" w:rsidRPr="002D18B4" w:rsidRDefault="00520462" w:rsidP="002D18B4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="002D18B4" w:rsidRPr="002D18B4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Защита на грудь должна быть в виде белого топа с вкладышами. Вкладыши представляют собой  раздельные  чашки, формы которых  максимально соответствуют форме женского тела. Область солнечного сплетения открыта. </w:t>
            </w:r>
          </w:p>
          <w:p w14:paraId="5D6CE541" w14:textId="0463F5B4" w:rsidR="002D18B4" w:rsidRPr="002D18B4" w:rsidRDefault="002D18B4" w:rsidP="002D18B4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2D18B4">
              <w:rPr>
                <w:rFonts w:ascii="Golos Text" w:hAnsi="Golos Text" w:cs="Golos Text"/>
                <w:color w:val="000064"/>
                <w:sz w:val="24"/>
                <w:szCs w:val="24"/>
              </w:rPr>
              <w:t>Запрещается использовать жесткие пластиковые протекторы.</w:t>
            </w:r>
          </w:p>
          <w:p w14:paraId="2C402DFF" w14:textId="0BC77202" w:rsidR="00520462" w:rsidRPr="00CB03E9" w:rsidRDefault="002D18B4" w:rsidP="002D18B4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 w:rsidRPr="002D18B4">
              <w:rPr>
                <w:rFonts w:ascii="Golos Text" w:hAnsi="Golos Text" w:cs="Golos Text"/>
                <w:color w:val="000064"/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53167FA" w14:textId="77777777" w:rsidR="00520462" w:rsidRPr="00CB03E9" w:rsidRDefault="00520462" w:rsidP="00FD390B">
            <w:p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36EC194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7E714BBC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602356ED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6CAADEB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687EF8D2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6A1C7211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6050F7F3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D451632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2D18B4" w14:paraId="794942ED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B7367C0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56025B6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0493A5B7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2F4914DB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21B1D1F4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3DD0408D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1000258E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A9978E9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CC02B08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333FA813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2C1FB666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7A52432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56A7464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68824174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70AD6A8F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7DDF612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2935EFC6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153C539A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65FF829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AC02617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51CD74F4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6815FE11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EC0C6D7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3498F8D4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6B8EA4DF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A57E044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8438836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7788E5F5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20C9FDD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95DB85A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2B763115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7045CB0B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08B4BB9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3AE4D33F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520462" w14:paraId="518D9DA4" w14:textId="77777777" w:rsidTr="002D18B4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9EAF28C" w14:textId="77777777" w:rsidR="00520462" w:rsidRPr="00DA53B4" w:rsidRDefault="00520462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2567B928" w14:textId="77777777" w:rsidR="00520462" w:rsidRPr="00DA53B4" w:rsidRDefault="00520462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1736F446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3245D282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BA99E18" w14:textId="77777777" w:rsidR="00520462" w:rsidRPr="00C86934" w:rsidRDefault="00520462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522C287" w14:textId="77777777" w:rsidR="00520462" w:rsidRDefault="00520462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</w:tbl>
    <w:p w14:paraId="45F0CB9F" w14:textId="031D7237" w:rsidR="00520462" w:rsidRDefault="00520462" w:rsidP="00F64D0F"/>
    <w:p w14:paraId="1BB35FE1" w14:textId="4B72018C" w:rsidR="00B527F5" w:rsidRDefault="00B527F5" w:rsidP="00F64D0F"/>
    <w:p w14:paraId="6FB23B49" w14:textId="23996126" w:rsidR="00B527F5" w:rsidRDefault="00B527F5" w:rsidP="00F64D0F"/>
    <w:p w14:paraId="4E30AB92" w14:textId="77777777" w:rsidR="00B527F5" w:rsidRDefault="00B527F5" w:rsidP="00F64D0F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2126"/>
        <w:gridCol w:w="7513"/>
        <w:gridCol w:w="709"/>
        <w:gridCol w:w="3366"/>
      </w:tblGrid>
      <w:tr w:rsidR="0098430C" w14:paraId="1CC5FD65" w14:textId="77777777" w:rsidTr="00FD390B">
        <w:trPr>
          <w:trHeight w:val="370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38A7BC1C" w14:textId="25BF8AFF" w:rsidR="0098430C" w:rsidRPr="00520462" w:rsidRDefault="0098430C" w:rsidP="00FD390B">
            <w:pPr>
              <w:pStyle w:val="a9"/>
              <w:numPr>
                <w:ilvl w:val="0"/>
                <w:numId w:val="44"/>
              </w:num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1E7E08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Защитный жилет</w:t>
            </w:r>
            <w:r w:rsidRPr="00520462">
              <w:rPr>
                <w:rFonts w:ascii="Golos Text Medium" w:eastAsia="Calibri" w:hAnsi="Golos Text Medium" w:cs="Golos Text Medium"/>
                <w:b/>
                <w:noProof/>
                <w:color w:val="00006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6" w:type="dxa"/>
            <w:vMerge w:val="restart"/>
            <w:tcBorders>
              <w:left w:val="thinThickSmallGap" w:sz="24" w:space="0" w:color="000064"/>
            </w:tcBorders>
          </w:tcPr>
          <w:p w14:paraId="6F382AAC" w14:textId="77777777" w:rsidR="0098430C" w:rsidRDefault="0098430C" w:rsidP="0098430C">
            <w:pPr>
              <w:pStyle w:val="a9"/>
              <w:numPr>
                <w:ilvl w:val="0"/>
                <w:numId w:val="7"/>
              </w:numP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ЗАЩИТНАЯ ЭКИПИРОВКА</w:t>
            </w:r>
            <w:r w:rsidRPr="004F1C09"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 xml:space="preserve"> </w:t>
            </w:r>
          </w:p>
          <w:p w14:paraId="58C9EA1D" w14:textId="77777777" w:rsidR="0098430C" w:rsidRDefault="0098430C" w:rsidP="0098430C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  <w:r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  <w:t>ДОЛЖНА БЫТЬ:</w:t>
            </w:r>
          </w:p>
          <w:p w14:paraId="55274E73" w14:textId="77777777" w:rsidR="0098430C" w:rsidRDefault="0098430C" w:rsidP="0098430C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5FF96B8A" w14:textId="77777777" w:rsidR="0098430C" w:rsidRDefault="0098430C" w:rsidP="0098430C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строго индивидуальная;</w:t>
            </w:r>
          </w:p>
          <w:p w14:paraId="7E9F7E32" w14:textId="77777777" w:rsidR="0098430C" w:rsidRDefault="0098430C" w:rsidP="0098430C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в хорошем состоянии – чист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цел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, без потертостей с потерей цвета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47B9480A" w14:textId="77777777" w:rsidR="0098430C" w:rsidRDefault="0098430C" w:rsidP="0098430C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>не продавленн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ая</w:t>
            </w:r>
            <w:r w:rsidRPr="004F1C09">
              <w:rPr>
                <w:rFonts w:ascii="RF Rufo" w:hAnsi="RF Rufo" w:cs="Golos Text"/>
                <w:color w:val="000064"/>
                <w:sz w:val="28"/>
                <w:szCs w:val="28"/>
              </w:rPr>
              <w:t xml:space="preserve"> (иметь толщину установленного образца)</w:t>
            </w: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;</w:t>
            </w:r>
          </w:p>
          <w:p w14:paraId="2A0D757C" w14:textId="77777777" w:rsidR="0098430C" w:rsidRPr="004F1C09" w:rsidRDefault="0098430C" w:rsidP="0098430C">
            <w:pPr>
              <w:pStyle w:val="a9"/>
              <w:numPr>
                <w:ilvl w:val="0"/>
                <w:numId w:val="6"/>
              </w:numPr>
              <w:rPr>
                <w:rFonts w:ascii="RF Rufo" w:hAnsi="RF Rufo" w:cs="Golos Text"/>
                <w:color w:val="000064"/>
                <w:sz w:val="28"/>
                <w:szCs w:val="28"/>
              </w:rPr>
            </w:pPr>
            <w:r>
              <w:rPr>
                <w:rFonts w:ascii="RF Rufo" w:hAnsi="RF Rufo" w:cs="Golos Text"/>
                <w:color w:val="000064"/>
                <w:sz w:val="28"/>
                <w:szCs w:val="28"/>
              </w:rPr>
              <w:t>размер должен обеспечивать надежную защиту  всех защищаемых поверхностей.</w:t>
            </w:r>
          </w:p>
          <w:p w14:paraId="72151278" w14:textId="77777777" w:rsidR="0098430C" w:rsidRDefault="0098430C" w:rsidP="00850E00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  <w:p w14:paraId="2D7280DA" w14:textId="77777777" w:rsidR="0098430C" w:rsidRPr="003C71EE" w:rsidRDefault="0098430C" w:rsidP="00850E00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5BFD682B" w14:textId="77777777" w:rsidTr="00F340DE">
        <w:trPr>
          <w:trHeight w:hRule="exact" w:val="272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7296C921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DAEF518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4460413D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3921A48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706FBC5" w14:textId="39366CED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21F59693" w14:textId="4E6E94F4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39B02C1E" wp14:editId="75861A9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20320</wp:posOffset>
                  </wp:positionV>
                  <wp:extent cx="1243330" cy="1763395"/>
                  <wp:effectExtent l="0" t="0" r="0" b="8255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Рисунок 2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Merge w:val="restart"/>
            <w:tcBorders>
              <w:top w:val="single" w:sz="4" w:space="0" w:color="000064"/>
              <w:bottom w:val="single" w:sz="4" w:space="0" w:color="auto"/>
              <w:right w:val="single" w:sz="4" w:space="0" w:color="000064"/>
            </w:tcBorders>
            <w:tcMar>
              <w:left w:w="108" w:type="dxa"/>
              <w:right w:w="227" w:type="dxa"/>
            </w:tcMar>
          </w:tcPr>
          <w:p w14:paraId="4E9F15F3" w14:textId="580D95C5" w:rsidR="0098430C" w:rsidRPr="001E7E08" w:rsidRDefault="0098430C" w:rsidP="001E7E08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1E7E08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Жилет 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белого цвета </w:t>
            </w:r>
            <w:r w:rsidRPr="001E7E08">
              <w:rPr>
                <w:rFonts w:ascii="Golos Text" w:hAnsi="Golos Text" w:cs="Golos Text"/>
                <w:color w:val="000064"/>
                <w:sz w:val="24"/>
                <w:szCs w:val="24"/>
              </w:rPr>
              <w:t xml:space="preserve">обязательно должен защищать корпус спортсмена спереди (дополнительно низ живота и ключицы), по бокам и сзади (позвоночник по всей длине). </w:t>
            </w:r>
          </w:p>
          <w:p w14:paraId="4819E9E9" w14:textId="1004FA2C" w:rsidR="0098430C" w:rsidRPr="001E7E08" w:rsidRDefault="0098430C" w:rsidP="001E7E08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1E7E08">
              <w:rPr>
                <w:rFonts w:ascii="Golos Text" w:hAnsi="Golos Text" w:cs="Golos Text"/>
                <w:color w:val="000064"/>
                <w:sz w:val="24"/>
                <w:szCs w:val="24"/>
              </w:rPr>
              <w:t>Защитный вкладыш должен быть из вспененных полимерных материалов, имеющих высокие показатели поглощения энергии удара</w:t>
            </w:r>
            <w:r w:rsidR="00DC18F3">
              <w:rPr>
                <w:rFonts w:ascii="Golos Text" w:hAnsi="Golos Text" w:cs="Golos Text"/>
                <w:color w:val="000064"/>
                <w:sz w:val="24"/>
                <w:szCs w:val="24"/>
              </w:rPr>
              <w:t>.</w:t>
            </w:r>
          </w:p>
          <w:p w14:paraId="7E7069BB" w14:textId="29FE252E" w:rsidR="0098430C" w:rsidRPr="006B7C93" w:rsidRDefault="0098430C" w:rsidP="001E7E08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</w:tcPr>
          <w:p w14:paraId="39951CD3" w14:textId="77777777" w:rsidR="0098430C" w:rsidRPr="006B7C93" w:rsidRDefault="0098430C" w:rsidP="00FD390B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87FA817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1FA6ADE9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3BB3948E" w14:textId="6B45E445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356EBCB" w14:textId="049A256E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68A0AD4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7724513C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474D5FD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E626416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1768DCBF" w14:textId="77777777" w:rsidTr="001E7E08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86A7851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796AFDE" w14:textId="23C9A304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3AE59577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14A3CA74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6A9A7DE8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3DD2F35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3EF9A4C3" w14:textId="77777777" w:rsidTr="001E7E08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CE952B8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E1733B0" w14:textId="6196897A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2B26AE6C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05FE23A7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01AA7CE9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0486B5D0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6248DA94" w14:textId="77777777" w:rsidTr="001E7E08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A32A028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5336C21F" w14:textId="77777777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76C203D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0C1939A1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EC47ABA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2A515FA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03231B08" w14:textId="77777777" w:rsidTr="001E7E08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1FF659E7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8E3A93E" w14:textId="0E1F2BC1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60E07D72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1F397B0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B314B4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D21C22E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4289768D" w14:textId="77777777" w:rsidTr="00FD390B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74D0BDD9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71013AA" w14:textId="77777777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0ECF2578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64"/>
            </w:tcBorders>
            <w:vAlign w:val="center"/>
          </w:tcPr>
          <w:p w14:paraId="3BDD35B9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062DED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C0B8F68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796E0311" w14:textId="77777777" w:rsidTr="001E7E08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auto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E95DD09" w14:textId="77777777" w:rsidR="0098430C" w:rsidRPr="003C71EE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auto"/>
              <w:right w:val="single" w:sz="4" w:space="0" w:color="000064"/>
              <w:tl2br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64D65A1" w14:textId="77777777" w:rsidR="0098430C" w:rsidRPr="003C71EE" w:rsidRDefault="0098430C" w:rsidP="00FD390B">
            <w:pPr>
              <w:pStyle w:val="a9"/>
              <w:ind w:left="0" w:right="-113"/>
              <w:jc w:val="center"/>
              <w:rPr>
                <w:rFonts w:ascii="Roboto Condensed" w:hAnsi="Roboto Condensed" w:cs="Tahoma"/>
                <w:b/>
                <w:bCs/>
                <w:color w:val="C00000"/>
              </w:rPr>
            </w:pPr>
            <w:r w:rsidRPr="003C71EE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2240B6A5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bottom w:val="single" w:sz="4" w:space="0" w:color="000064"/>
              <w:right w:val="single" w:sz="4" w:space="0" w:color="000064"/>
            </w:tcBorders>
            <w:vAlign w:val="center"/>
          </w:tcPr>
          <w:p w14:paraId="27AB93A9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C4C8B5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F8982DC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394A3B1C" w14:textId="77777777" w:rsidTr="00F340DE">
        <w:trPr>
          <w:trHeight w:hRule="exact" w:val="413"/>
        </w:trPr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789884" w14:textId="77777777" w:rsidR="0098430C" w:rsidRPr="00C86934" w:rsidRDefault="0098430C" w:rsidP="00FD390B">
            <w:pPr>
              <w:pStyle w:val="a9"/>
              <w:ind w:left="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left w:w="0" w:type="dxa"/>
            </w:tcMar>
            <w:vAlign w:val="center"/>
          </w:tcPr>
          <w:p w14:paraId="097FC4D1" w14:textId="77777777" w:rsidR="0098430C" w:rsidRPr="00C8693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2126" w:type="dxa"/>
            <w:tcMar>
              <w:left w:w="0" w:type="dxa"/>
            </w:tcMar>
            <w:vAlign w:val="center"/>
          </w:tcPr>
          <w:p w14:paraId="05AE36A2" w14:textId="2642C5B0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right w:val="thinThickSmallGap" w:sz="24" w:space="0" w:color="000064"/>
            </w:tcBorders>
            <w:vAlign w:val="center"/>
          </w:tcPr>
          <w:p w14:paraId="07729AE1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2AC5BCA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64FD8DAA" w14:textId="77777777" w:rsidTr="00FD390B">
        <w:trPr>
          <w:trHeight w:hRule="exact" w:val="364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6FCA7C22" w14:textId="30E1B7DD" w:rsidR="0098430C" w:rsidRPr="00C86934" w:rsidRDefault="0098430C" w:rsidP="00FD390B">
            <w:pPr>
              <w:pStyle w:val="a9"/>
              <w:numPr>
                <w:ilvl w:val="0"/>
                <w:numId w:val="44"/>
              </w:numPr>
              <w:spacing w:line="276" w:lineRule="auto"/>
              <w:jc w:val="both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 w:rsidRPr="001E7E08"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>Бандаж паховый</w:t>
            </w: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60911D2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2E7A46A8" w14:textId="77777777" w:rsidTr="00F340DE">
        <w:trPr>
          <w:trHeight w:hRule="exact" w:val="285"/>
        </w:trPr>
        <w:tc>
          <w:tcPr>
            <w:tcW w:w="11766" w:type="dxa"/>
            <w:gridSpan w:val="5"/>
            <w:tcBorders>
              <w:right w:val="thinThickSmallGap" w:sz="24" w:space="0" w:color="000064"/>
            </w:tcBorders>
            <w:tcMar>
              <w:left w:w="0" w:type="dxa"/>
              <w:right w:w="0" w:type="dxa"/>
            </w:tcMar>
            <w:vAlign w:val="center"/>
          </w:tcPr>
          <w:p w14:paraId="6E308D92" w14:textId="57121D41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57B3F992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11A31E24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23F57519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муж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1A9A004C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жен</w:t>
            </w:r>
          </w:p>
        </w:tc>
        <w:tc>
          <w:tcPr>
            <w:tcW w:w="2126" w:type="dxa"/>
            <w:vMerge w:val="restart"/>
            <w:tcBorders>
              <w:top w:val="single" w:sz="4" w:space="0" w:color="000064"/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210A30A3" w14:textId="505B2E1D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21E6CF0B" wp14:editId="46E32D0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23495</wp:posOffset>
                  </wp:positionV>
                  <wp:extent cx="1243330" cy="1763395"/>
                  <wp:effectExtent l="0" t="0" r="0" b="8255"/>
                  <wp:wrapNone/>
                  <wp:docPr id="202" name="Рисунок 20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202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Merge w:val="restart"/>
            <w:tcBorders>
              <w:top w:val="single" w:sz="4" w:space="0" w:color="000064"/>
              <w:bottom w:val="single" w:sz="4" w:space="0" w:color="000064"/>
              <w:right w:val="single" w:sz="4" w:space="0" w:color="000064"/>
            </w:tcBorders>
          </w:tcPr>
          <w:p w14:paraId="1668895F" w14:textId="77777777" w:rsidR="0098430C" w:rsidRPr="001E7E08" w:rsidRDefault="0098430C" w:rsidP="001E7E08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1E7E08">
              <w:rPr>
                <w:rFonts w:ascii="Golos Text" w:hAnsi="Golos Text" w:cs="Golos Text"/>
                <w:color w:val="000064"/>
                <w:sz w:val="24"/>
                <w:szCs w:val="24"/>
              </w:rPr>
              <w:t>Бандаж паховый (раковина) должен защищать паховую область от случайных ударов. Крепится на поясе с помощью широкой эластичной тесьмы и двух узких на бедрах.</w:t>
            </w:r>
          </w:p>
          <w:p w14:paraId="5131B42C" w14:textId="4D8ECF87" w:rsidR="0098430C" w:rsidRPr="00CB03E9" w:rsidRDefault="0098430C" w:rsidP="001E7E08">
            <w:pPr>
              <w:spacing w:line="276" w:lineRule="auto"/>
              <w:jc w:val="both"/>
              <w:rPr>
                <w:rFonts w:ascii="Golos Text" w:hAnsi="Golos Text" w:cs="Golos Text"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          </w:t>
            </w:r>
            <w:r w:rsidRPr="001E7E08">
              <w:rPr>
                <w:rFonts w:ascii="Golos Text" w:hAnsi="Golos Text" w:cs="Golos Text"/>
                <w:color w:val="000064"/>
                <w:sz w:val="24"/>
                <w:szCs w:val="24"/>
              </w:rPr>
              <w:t>Бандаж паховый женский используется по желанию спортсменок.</w:t>
            </w:r>
          </w:p>
        </w:tc>
        <w:tc>
          <w:tcPr>
            <w:tcW w:w="709" w:type="dxa"/>
            <w:vMerge w:val="restart"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AD9E27C" w14:textId="77777777" w:rsidR="0098430C" w:rsidRPr="00850E00" w:rsidRDefault="0098430C" w:rsidP="00850E00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3D29B79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01EBADFA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39C812DC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4B885C36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10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494658BC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2AC70B53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310A3FA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137BA1C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1B74378F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497DEF37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7F4EEEF0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11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12317BDB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0F692E0B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51181949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48EF5B0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22C6AD51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54841B86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12-13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6B20D4D2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12-13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659160C4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153A2F6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438262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91B98EE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630CC266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3AF3C183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14-15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4538433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14-15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0303688E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34CEC2C3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B128F0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204F3E1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2B5483D4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7B8A9DB7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16-17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0FD16D72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16-17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70605A8B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3B7E862D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7FEE339A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703E912E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4B791E36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64522811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18+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3ED7FC07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18+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7EEC68F0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4E82BB91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08629799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495E8DF7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3655A2BB" w14:textId="77777777" w:rsidTr="00F340DE">
        <w:trPr>
          <w:trHeight w:hRule="exact" w:val="364"/>
        </w:trPr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</w:tcBorders>
            <w:shd w:val="clear" w:color="auto" w:fill="B4C6E7" w:themeFill="accent1" w:themeFillTint="66"/>
            <w:tcMar>
              <w:left w:w="0" w:type="dxa"/>
              <w:right w:w="0" w:type="dxa"/>
            </w:tcMar>
            <w:vAlign w:val="center"/>
          </w:tcPr>
          <w:p w14:paraId="0088E386" w14:textId="77777777" w:rsidR="0098430C" w:rsidRPr="00DA53B4" w:rsidRDefault="0098430C" w:rsidP="00FD390B">
            <w:pPr>
              <w:pStyle w:val="a9"/>
              <w:ind w:left="0"/>
              <w:jc w:val="center"/>
              <w:rPr>
                <w:rFonts w:ascii="Roboto Condensed" w:hAnsi="Roboto Condensed" w:cs="Tahoma"/>
                <w:b/>
                <w:bCs/>
                <w:color w:val="00006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000064"/>
              </w:rPr>
              <w:t>35+</w:t>
            </w:r>
          </w:p>
        </w:tc>
        <w:tc>
          <w:tcPr>
            <w:tcW w:w="709" w:type="dxa"/>
            <w:tcBorders>
              <w:top w:val="single" w:sz="4" w:space="0" w:color="000064"/>
              <w:left w:val="single" w:sz="4" w:space="0" w:color="000064"/>
              <w:bottom w:val="single" w:sz="4" w:space="0" w:color="000064"/>
              <w:right w:val="single" w:sz="4" w:space="0" w:color="000064"/>
              <w:tr2bl w:val="single" w:sz="4" w:space="0" w:color="000064"/>
            </w:tcBorders>
            <w:shd w:val="clear" w:color="auto" w:fill="FFCCCC"/>
            <w:tcMar>
              <w:left w:w="0" w:type="dxa"/>
            </w:tcMar>
            <w:vAlign w:val="center"/>
          </w:tcPr>
          <w:p w14:paraId="1E8D405B" w14:textId="77777777" w:rsidR="0098430C" w:rsidRPr="00DA53B4" w:rsidRDefault="0098430C" w:rsidP="00FD390B">
            <w:pPr>
              <w:pStyle w:val="a9"/>
              <w:ind w:left="0" w:right="-113"/>
              <w:jc w:val="center"/>
              <w:rPr>
                <w:rFonts w:ascii="Golos Text" w:hAnsi="Golos Text" w:cs="Golos Text"/>
                <w:b/>
                <w:bCs/>
                <w:color w:val="C00000"/>
                <w:sz w:val="24"/>
                <w:szCs w:val="24"/>
              </w:rPr>
            </w:pPr>
            <w:r w:rsidRPr="00DA53B4">
              <w:rPr>
                <w:rFonts w:ascii="Roboto Condensed" w:hAnsi="Roboto Condensed" w:cs="Tahoma"/>
                <w:b/>
                <w:bCs/>
                <w:color w:val="C00000"/>
              </w:rPr>
              <w:t>35+</w:t>
            </w:r>
          </w:p>
        </w:tc>
        <w:tc>
          <w:tcPr>
            <w:tcW w:w="2126" w:type="dxa"/>
            <w:vMerge/>
            <w:tcBorders>
              <w:left w:val="single" w:sz="4" w:space="0" w:color="000064"/>
              <w:bottom w:val="single" w:sz="4" w:space="0" w:color="000064"/>
            </w:tcBorders>
            <w:tcMar>
              <w:left w:w="0" w:type="dxa"/>
            </w:tcMar>
            <w:vAlign w:val="center"/>
          </w:tcPr>
          <w:p w14:paraId="2BEAB123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bottom w:val="single" w:sz="4" w:space="0" w:color="000064"/>
              <w:right w:val="single" w:sz="4" w:space="0" w:color="000064"/>
            </w:tcBorders>
            <w:vAlign w:val="center"/>
          </w:tcPr>
          <w:p w14:paraId="659A5508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64"/>
              <w:right w:val="thinThickSmallGap" w:sz="24" w:space="0" w:color="000064"/>
            </w:tcBorders>
            <w:vAlign w:val="center"/>
          </w:tcPr>
          <w:p w14:paraId="6CBCF6C6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2853EA70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07F31DF1" w14:textId="77777777" w:rsidTr="00F340DE">
        <w:trPr>
          <w:trHeight w:hRule="exact" w:val="364"/>
        </w:trPr>
        <w:tc>
          <w:tcPr>
            <w:tcW w:w="11057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E8A40D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thinThickSmallGap" w:sz="24" w:space="0" w:color="000064"/>
            </w:tcBorders>
            <w:vAlign w:val="center"/>
          </w:tcPr>
          <w:p w14:paraId="76EA34CD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11F89184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  <w:tr w:rsidR="0098430C" w14:paraId="41065143" w14:textId="77777777" w:rsidTr="00F340DE">
        <w:trPr>
          <w:trHeight w:hRule="exact" w:val="364"/>
        </w:trPr>
        <w:tc>
          <w:tcPr>
            <w:tcW w:w="11057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F23E92" w14:textId="706E8D0F" w:rsidR="0098430C" w:rsidRPr="00C86934" w:rsidRDefault="0098430C" w:rsidP="00F340DE">
            <w:pPr>
              <w:pStyle w:val="a9"/>
              <w:numPr>
                <w:ilvl w:val="0"/>
                <w:numId w:val="44"/>
              </w:numP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  <w:r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  <w:t xml:space="preserve">Капа </w:t>
            </w:r>
            <w:r w:rsidRPr="00F340DE">
              <w:rPr>
                <w:rFonts w:ascii="Golos Text" w:hAnsi="Golos Text" w:cs="Golos Text"/>
                <w:color w:val="000064"/>
                <w:sz w:val="24"/>
                <w:szCs w:val="24"/>
              </w:rPr>
              <w:t>(используется по желанию, кроме случая, когда спортсмен носит брекеты).</w:t>
            </w:r>
          </w:p>
        </w:tc>
        <w:tc>
          <w:tcPr>
            <w:tcW w:w="709" w:type="dxa"/>
            <w:tcBorders>
              <w:left w:val="nil"/>
              <w:right w:val="thinThickSmallGap" w:sz="24" w:space="0" w:color="000064"/>
            </w:tcBorders>
            <w:vAlign w:val="center"/>
          </w:tcPr>
          <w:p w14:paraId="1F57356B" w14:textId="77777777" w:rsidR="0098430C" w:rsidRPr="00C86934" w:rsidRDefault="0098430C" w:rsidP="00FD390B">
            <w:pPr>
              <w:pStyle w:val="a9"/>
              <w:ind w:left="360"/>
              <w:jc w:val="center"/>
              <w:rPr>
                <w:rFonts w:ascii="Golos Text" w:hAnsi="Golos Text" w:cs="Golos Text"/>
                <w:b/>
                <w:bCs/>
                <w:color w:val="000064"/>
                <w:sz w:val="24"/>
                <w:szCs w:val="24"/>
              </w:rPr>
            </w:pPr>
          </w:p>
        </w:tc>
        <w:tc>
          <w:tcPr>
            <w:tcW w:w="3366" w:type="dxa"/>
            <w:vMerge/>
            <w:tcBorders>
              <w:left w:val="thinThickSmallGap" w:sz="24" w:space="0" w:color="000064"/>
            </w:tcBorders>
          </w:tcPr>
          <w:p w14:paraId="6FA8FD32" w14:textId="77777777" w:rsidR="0098430C" w:rsidRDefault="0098430C" w:rsidP="00FD390B">
            <w:pPr>
              <w:pStyle w:val="a9"/>
              <w:ind w:left="360"/>
              <w:rPr>
                <w:rFonts w:ascii="RF Rufo Black" w:hAnsi="RF Rufo Black" w:cs="Golos Text"/>
                <w:b/>
                <w:bCs/>
                <w:color w:val="000064"/>
                <w:sz w:val="28"/>
                <w:szCs w:val="28"/>
              </w:rPr>
            </w:pPr>
          </w:p>
        </w:tc>
      </w:tr>
    </w:tbl>
    <w:p w14:paraId="2780031F" w14:textId="75048DB5" w:rsidR="00C66729" w:rsidRDefault="00C66729" w:rsidP="00F64D0F">
      <w:pPr>
        <w:rPr>
          <w:b/>
          <w:bCs/>
        </w:rPr>
      </w:pPr>
    </w:p>
    <w:sectPr w:rsidR="00C66729" w:rsidSect="00892218">
      <w:headerReference w:type="default" r:id="rId15"/>
      <w:type w:val="continuous"/>
      <w:pgSz w:w="16838" w:h="11906" w:orient="landscape"/>
      <w:pgMar w:top="709" w:right="851" w:bottom="142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C3BC8" w14:textId="77777777" w:rsidR="00F111D5" w:rsidRDefault="00F111D5" w:rsidP="006636E1">
      <w:pPr>
        <w:spacing w:after="0" w:line="240" w:lineRule="auto"/>
      </w:pPr>
      <w:r>
        <w:separator/>
      </w:r>
    </w:p>
  </w:endnote>
  <w:endnote w:type="continuationSeparator" w:id="0">
    <w:p w14:paraId="29985299" w14:textId="77777777" w:rsidR="00F111D5" w:rsidRDefault="00F111D5" w:rsidP="0066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F Rufo Black">
    <w:altName w:val="Calibri"/>
    <w:charset w:val="CC"/>
    <w:family w:val="auto"/>
    <w:pitch w:val="variable"/>
    <w:sig w:usb0="00000207" w:usb1="00000000" w:usb2="00000000" w:usb3="00000000" w:csb0="00000097" w:csb1="00000000"/>
  </w:font>
  <w:font w:name="Proxima Nova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los Text">
    <w:altName w:val="Calibri"/>
    <w:charset w:val="CC"/>
    <w:family w:val="swiss"/>
    <w:pitch w:val="variable"/>
    <w:sig w:usb0="8000022F" w:usb1="100000EB" w:usb2="00000008" w:usb3="00000000" w:csb0="00000005" w:csb1="00000000"/>
  </w:font>
  <w:font w:name="Golos Text Medium">
    <w:altName w:val="Calibri"/>
    <w:charset w:val="CC"/>
    <w:family w:val="swiss"/>
    <w:pitch w:val="variable"/>
    <w:sig w:usb0="8000022F" w:usb1="100000EB" w:usb2="00000008" w:usb3="00000000" w:csb0="00000005" w:csb1="00000000"/>
  </w:font>
  <w:font w:name="RF Rufo">
    <w:altName w:val="Calibri"/>
    <w:charset w:val="CC"/>
    <w:family w:val="auto"/>
    <w:pitch w:val="variable"/>
    <w:sig w:usb0="00000207" w:usb1="00000000" w:usb2="00000000" w:usb3="00000000" w:csb0="00000097" w:csb1="00000000"/>
  </w:font>
  <w:font w:name="Roboto Condensed">
    <w:altName w:val="Calibri"/>
    <w:charset w:val="CC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28942" w14:textId="77777777" w:rsidR="00F111D5" w:rsidRDefault="00F111D5" w:rsidP="006636E1">
      <w:pPr>
        <w:spacing w:after="0" w:line="240" w:lineRule="auto"/>
      </w:pPr>
      <w:r>
        <w:separator/>
      </w:r>
    </w:p>
  </w:footnote>
  <w:footnote w:type="continuationSeparator" w:id="0">
    <w:p w14:paraId="26B8EB91" w14:textId="77777777" w:rsidR="00F111D5" w:rsidRDefault="00F111D5" w:rsidP="00663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1DDCB" w14:textId="68F7EF43" w:rsidR="00FD390B" w:rsidRDefault="00892218">
    <w:pPr>
      <w:pStyle w:val="a3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424E34E" wp14:editId="74F6D1A1">
              <wp:simplePos x="0" y="0"/>
              <wp:positionH relativeFrom="margin">
                <wp:posOffset>2326640</wp:posOffset>
              </wp:positionH>
              <wp:positionV relativeFrom="paragraph">
                <wp:posOffset>111760</wp:posOffset>
              </wp:positionV>
              <wp:extent cx="4781550" cy="714375"/>
              <wp:effectExtent l="0" t="0" r="0" b="0"/>
              <wp:wrapNone/>
              <wp:docPr id="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9B9672" w14:textId="2925B706" w:rsidR="00FD390B" w:rsidRPr="00892218" w:rsidRDefault="00FD390B" w:rsidP="00DC18F3">
                          <w:pPr>
                            <w:spacing w:after="0" w:line="240" w:lineRule="auto"/>
                            <w:jc w:val="center"/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892218"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Стандарт проведения</w:t>
                          </w:r>
                        </w:p>
                        <w:p w14:paraId="2228F117" w14:textId="11DCC208" w:rsidR="00FD390B" w:rsidRPr="00892218" w:rsidRDefault="00FD390B" w:rsidP="00DC18F3">
                          <w:pPr>
                            <w:spacing w:after="0" w:line="240" w:lineRule="auto"/>
                            <w:jc w:val="center"/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 w:rsidRPr="00892218"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 xml:space="preserve">международных </w:t>
                          </w:r>
                          <w:r w:rsidR="00DC18F3" w:rsidRPr="00892218"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 xml:space="preserve">СММ </w:t>
                          </w:r>
                          <w:r w:rsidRPr="00892218"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 xml:space="preserve">по </w:t>
                          </w:r>
                          <w:proofErr w:type="spellStart"/>
                          <w:r w:rsidRPr="00892218">
                            <w:rPr>
                              <w:rFonts w:ascii="RF Rufo Black" w:hAnsi="RF Rufo Black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киокушин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4E34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83.2pt;margin-top:8.8pt;width:376.5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" filled="f" stroked="f">
              <v:textbox>
                <w:txbxContent>
                  <w:p w14:paraId="799B9672" w14:textId="2925B706" w:rsidR="00FD390B" w:rsidRPr="00892218" w:rsidRDefault="00FD390B" w:rsidP="00DC18F3">
                    <w:pPr>
                      <w:spacing w:after="0" w:line="240" w:lineRule="auto"/>
                      <w:jc w:val="center"/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</w:pPr>
                    <w:r w:rsidRPr="00892218"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>Стандарт проведения</w:t>
                    </w:r>
                  </w:p>
                  <w:p w14:paraId="2228F117" w14:textId="11DCC208" w:rsidR="00FD390B" w:rsidRPr="00892218" w:rsidRDefault="00FD390B" w:rsidP="00DC18F3">
                    <w:pPr>
                      <w:spacing w:after="0" w:line="240" w:lineRule="auto"/>
                      <w:jc w:val="center"/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</w:pPr>
                    <w:r w:rsidRPr="00892218"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 xml:space="preserve">международных </w:t>
                    </w:r>
                    <w:r w:rsidR="00DC18F3" w:rsidRPr="00892218"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 xml:space="preserve">СММ </w:t>
                    </w:r>
                    <w:r w:rsidRPr="00892218"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 xml:space="preserve">по </w:t>
                    </w:r>
                    <w:proofErr w:type="spellStart"/>
                    <w:r w:rsidRPr="00892218">
                      <w:rPr>
                        <w:rFonts w:ascii="RF Rufo Black" w:hAnsi="RF Rufo Black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>киокушин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FB70078" wp14:editId="5EFD30D8">
          <wp:extent cx="952500" cy="952500"/>
          <wp:effectExtent l="0" t="0" r="0" b="0"/>
          <wp:docPr id="13" name="Рисунок 13" descr="КИОКУШИН БЕЛАРУС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ИОКУШИН БЕЛАРУС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90B">
      <w:rPr>
        <w:noProof/>
        <w:color w:val="808080" w:themeColor="background1" w:themeShade="80"/>
        <w:lang w:eastAsia="ru-RU"/>
      </w:rPr>
      <mc:AlternateContent>
        <mc:Choice Requires="wps">
          <w:drawing>
            <wp:anchor distT="0" distB="0" distL="182880" distR="182880" simplePos="0" relativeHeight="251665408" behindDoc="0" locked="0" layoutInCell="1" allowOverlap="1" wp14:anchorId="114100E9" wp14:editId="7D7AF08D">
              <wp:simplePos x="0" y="0"/>
              <wp:positionH relativeFrom="rightMargin">
                <wp:posOffset>-18415</wp:posOffset>
              </wp:positionH>
              <wp:positionV relativeFrom="page">
                <wp:posOffset>438150</wp:posOffset>
              </wp:positionV>
              <wp:extent cx="457200" cy="400050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40005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BF4FA4" w14:textId="4AE02F8F" w:rsidR="00FD390B" w:rsidRPr="0098430C" w:rsidRDefault="00FD390B" w:rsidP="006636E1">
                          <w:pPr>
                            <w:spacing w:after="0" w:line="240" w:lineRule="auto"/>
                            <w:jc w:val="center"/>
                            <w:rPr>
                              <w:rFonts w:ascii="RF Rufo Black" w:hAnsi="RF Rufo Black"/>
                              <w:color w:val="000064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100E9" id="Прямоугольник 41" o:spid="_x0000_s1027" style="position:absolute;margin-left:-1.45pt;margin-top:34.5pt;width:36pt;height:31.5pt;z-index:251665408;visibility:visible;mso-wrap-style:square;mso-height-percent:0;mso-wrap-distance-left:14.4pt;mso-wrap-distance-top:0;mso-wrap-distance-right:14.4pt;mso-wrap-distance-bottom:0;mso-position-horizontal:absolute;mso-position-horizontal-relative:right-margin-area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" filled="f" stroked="f" strokeweight="3pt">
              <v:textbox>
                <w:txbxContent>
                  <w:p w14:paraId="4DBF4FA4" w14:textId="4AE02F8F" w:rsidR="00FD390B" w:rsidRPr="0098430C" w:rsidRDefault="00FD390B" w:rsidP="006636E1">
                    <w:pPr>
                      <w:spacing w:after="0" w:line="240" w:lineRule="auto"/>
                      <w:jc w:val="center"/>
                      <w:rPr>
                        <w:rFonts w:ascii="RF Rufo Black" w:hAnsi="RF Rufo Black"/>
                        <w:color w:val="000064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="00FD390B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5B7247" wp14:editId="3D6B0F0C">
              <wp:simplePos x="0" y="0"/>
              <wp:positionH relativeFrom="rightMargin">
                <wp:posOffset>-180975</wp:posOffset>
              </wp:positionH>
              <wp:positionV relativeFrom="paragraph">
                <wp:posOffset>17145</wp:posOffset>
              </wp:positionV>
              <wp:extent cx="1238250" cy="419100"/>
              <wp:effectExtent l="0" t="0" r="19050" b="19050"/>
              <wp:wrapNone/>
              <wp:docPr id="7" name="Блок-схема: знак заверше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419100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shapetype w14:anchorId="0CB51C7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Блок-схема: знак завершения 7" o:spid="_x0000_s1026" type="#_x0000_t116" style="position:absolute;margin-left:-14.25pt;margin-top:1.35pt;width:97.5pt;height:33pt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" fillcolor="white [3212]" strokecolor="white [3212]" strokeweight="1pt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50pt;height:449.25pt" o:bullet="t">
        <v:imagedata r:id="rId1" o:title="канку"/>
      </v:shape>
    </w:pict>
  </w:numPicBullet>
  <w:abstractNum w:abstractNumId="0" w15:restartNumberingAfterBreak="0">
    <w:nsid w:val="017B7FCC"/>
    <w:multiLevelType w:val="hybridMultilevel"/>
    <w:tmpl w:val="6A12B3A2"/>
    <w:lvl w:ilvl="0" w:tplc="E064ED44">
      <w:start w:val="1"/>
      <w:numFmt w:val="decimal"/>
      <w:pStyle w:val="1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DA287C"/>
    <w:multiLevelType w:val="hybridMultilevel"/>
    <w:tmpl w:val="95E86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2C23"/>
    <w:multiLevelType w:val="hybridMultilevel"/>
    <w:tmpl w:val="95E278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1B5E"/>
    <w:multiLevelType w:val="hybridMultilevel"/>
    <w:tmpl w:val="4CF27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E47A4"/>
    <w:multiLevelType w:val="hybridMultilevel"/>
    <w:tmpl w:val="2BFE11D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3011C"/>
    <w:multiLevelType w:val="hybridMultilevel"/>
    <w:tmpl w:val="7F36A0EA"/>
    <w:lvl w:ilvl="0" w:tplc="645E0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70BC8"/>
    <w:multiLevelType w:val="hybridMultilevel"/>
    <w:tmpl w:val="5DF6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218E7"/>
    <w:multiLevelType w:val="hybridMultilevel"/>
    <w:tmpl w:val="2876C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AB2504"/>
    <w:multiLevelType w:val="hybridMultilevel"/>
    <w:tmpl w:val="7546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9039D"/>
    <w:multiLevelType w:val="hybridMultilevel"/>
    <w:tmpl w:val="AA7A8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365BC"/>
    <w:multiLevelType w:val="hybridMultilevel"/>
    <w:tmpl w:val="67CA11CC"/>
    <w:lvl w:ilvl="0" w:tplc="E92AB6F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67455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17E50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2A0A1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CEED3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204D1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09E94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4A80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CE49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18C85F4B"/>
    <w:multiLevelType w:val="hybridMultilevel"/>
    <w:tmpl w:val="A0E26ECA"/>
    <w:lvl w:ilvl="0" w:tplc="9F063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67FD0"/>
    <w:multiLevelType w:val="hybridMultilevel"/>
    <w:tmpl w:val="4DDC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E47BFF"/>
    <w:multiLevelType w:val="hybridMultilevel"/>
    <w:tmpl w:val="8A289E3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A6693D"/>
    <w:multiLevelType w:val="hybridMultilevel"/>
    <w:tmpl w:val="EF949B5E"/>
    <w:lvl w:ilvl="0" w:tplc="6354E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0A6972"/>
    <w:multiLevelType w:val="hybridMultilevel"/>
    <w:tmpl w:val="F3C68F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0C08F4"/>
    <w:multiLevelType w:val="hybridMultilevel"/>
    <w:tmpl w:val="3D6A58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6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95023"/>
    <w:multiLevelType w:val="hybridMultilevel"/>
    <w:tmpl w:val="313E9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819C8"/>
    <w:multiLevelType w:val="hybridMultilevel"/>
    <w:tmpl w:val="0630A8EA"/>
    <w:lvl w:ilvl="0" w:tplc="8F30B6D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BF1243"/>
    <w:multiLevelType w:val="hybridMultilevel"/>
    <w:tmpl w:val="3C82C1A8"/>
    <w:lvl w:ilvl="0" w:tplc="F9B06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C334DA"/>
    <w:multiLevelType w:val="hybridMultilevel"/>
    <w:tmpl w:val="A582D860"/>
    <w:lvl w:ilvl="0" w:tplc="1BECA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3340B"/>
    <w:multiLevelType w:val="hybridMultilevel"/>
    <w:tmpl w:val="7B443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54BAB"/>
    <w:multiLevelType w:val="hybridMultilevel"/>
    <w:tmpl w:val="681C82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1F0DB8"/>
    <w:multiLevelType w:val="hybridMultilevel"/>
    <w:tmpl w:val="7574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A4A6E"/>
    <w:multiLevelType w:val="hybridMultilevel"/>
    <w:tmpl w:val="68D2D5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B27439"/>
    <w:multiLevelType w:val="hybridMultilevel"/>
    <w:tmpl w:val="ED124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B1CEE"/>
    <w:multiLevelType w:val="hybridMultilevel"/>
    <w:tmpl w:val="1898CD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411D01"/>
    <w:multiLevelType w:val="hybridMultilevel"/>
    <w:tmpl w:val="8E9A3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420126"/>
    <w:multiLevelType w:val="hybridMultilevel"/>
    <w:tmpl w:val="8962D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62281"/>
    <w:multiLevelType w:val="hybridMultilevel"/>
    <w:tmpl w:val="61D6AEB8"/>
    <w:lvl w:ilvl="0" w:tplc="E92AB6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577CD0"/>
    <w:multiLevelType w:val="hybridMultilevel"/>
    <w:tmpl w:val="3114519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B77C82"/>
    <w:multiLevelType w:val="hybridMultilevel"/>
    <w:tmpl w:val="A19C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7381"/>
    <w:multiLevelType w:val="hybridMultilevel"/>
    <w:tmpl w:val="84FC433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3108EB"/>
    <w:multiLevelType w:val="hybridMultilevel"/>
    <w:tmpl w:val="95E27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3B1507"/>
    <w:multiLevelType w:val="hybridMultilevel"/>
    <w:tmpl w:val="DDC69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F159D7"/>
    <w:multiLevelType w:val="hybridMultilevel"/>
    <w:tmpl w:val="3FFE5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D593A"/>
    <w:multiLevelType w:val="hybridMultilevel"/>
    <w:tmpl w:val="8E9A3B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626D78"/>
    <w:multiLevelType w:val="hybridMultilevel"/>
    <w:tmpl w:val="0EE23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C0D0A"/>
    <w:multiLevelType w:val="hybridMultilevel"/>
    <w:tmpl w:val="F6E66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0B23129"/>
    <w:multiLevelType w:val="hybridMultilevel"/>
    <w:tmpl w:val="6C1E52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CD0D5F"/>
    <w:multiLevelType w:val="hybridMultilevel"/>
    <w:tmpl w:val="4D504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64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86F0932"/>
    <w:multiLevelType w:val="hybridMultilevel"/>
    <w:tmpl w:val="D93EAED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E567FE"/>
    <w:multiLevelType w:val="hybridMultilevel"/>
    <w:tmpl w:val="A5B0D0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6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C4B2003"/>
    <w:multiLevelType w:val="hybridMultilevel"/>
    <w:tmpl w:val="77B259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AE5398"/>
    <w:multiLevelType w:val="hybridMultilevel"/>
    <w:tmpl w:val="7166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814805"/>
    <w:multiLevelType w:val="hybridMultilevel"/>
    <w:tmpl w:val="A6DA7D72"/>
    <w:lvl w:ilvl="0" w:tplc="FB7C64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5"/>
  </w:num>
  <w:num w:numId="3">
    <w:abstractNumId w:val="10"/>
  </w:num>
  <w:num w:numId="4">
    <w:abstractNumId w:val="40"/>
  </w:num>
  <w:num w:numId="5">
    <w:abstractNumId w:val="27"/>
  </w:num>
  <w:num w:numId="6">
    <w:abstractNumId w:val="13"/>
  </w:num>
  <w:num w:numId="7">
    <w:abstractNumId w:val="29"/>
  </w:num>
  <w:num w:numId="8">
    <w:abstractNumId w:val="4"/>
  </w:num>
  <w:num w:numId="9">
    <w:abstractNumId w:val="3"/>
  </w:num>
  <w:num w:numId="10">
    <w:abstractNumId w:val="16"/>
  </w:num>
  <w:num w:numId="11">
    <w:abstractNumId w:val="41"/>
  </w:num>
  <w:num w:numId="12">
    <w:abstractNumId w:val="43"/>
  </w:num>
  <w:num w:numId="13">
    <w:abstractNumId w:val="42"/>
  </w:num>
  <w:num w:numId="14">
    <w:abstractNumId w:val="14"/>
  </w:num>
  <w:num w:numId="15">
    <w:abstractNumId w:val="17"/>
  </w:num>
  <w:num w:numId="16">
    <w:abstractNumId w:val="37"/>
  </w:num>
  <w:num w:numId="17">
    <w:abstractNumId w:val="15"/>
  </w:num>
  <w:num w:numId="18">
    <w:abstractNumId w:val="38"/>
  </w:num>
  <w:num w:numId="19">
    <w:abstractNumId w:val="21"/>
  </w:num>
  <w:num w:numId="20">
    <w:abstractNumId w:val="9"/>
  </w:num>
  <w:num w:numId="21">
    <w:abstractNumId w:val="36"/>
  </w:num>
  <w:num w:numId="22">
    <w:abstractNumId w:val="35"/>
  </w:num>
  <w:num w:numId="23">
    <w:abstractNumId w:val="5"/>
  </w:num>
  <w:num w:numId="24">
    <w:abstractNumId w:val="18"/>
  </w:num>
  <w:num w:numId="25">
    <w:abstractNumId w:val="12"/>
  </w:num>
  <w:num w:numId="26">
    <w:abstractNumId w:val="1"/>
  </w:num>
  <w:num w:numId="27">
    <w:abstractNumId w:val="19"/>
  </w:num>
  <w:num w:numId="28">
    <w:abstractNumId w:val="26"/>
  </w:num>
  <w:num w:numId="29">
    <w:abstractNumId w:val="25"/>
  </w:num>
  <w:num w:numId="30">
    <w:abstractNumId w:val="7"/>
  </w:num>
  <w:num w:numId="31">
    <w:abstractNumId w:val="22"/>
  </w:num>
  <w:num w:numId="32">
    <w:abstractNumId w:val="28"/>
  </w:num>
  <w:num w:numId="33">
    <w:abstractNumId w:val="23"/>
  </w:num>
  <w:num w:numId="34">
    <w:abstractNumId w:val="6"/>
  </w:num>
  <w:num w:numId="35">
    <w:abstractNumId w:val="31"/>
  </w:num>
  <w:num w:numId="36">
    <w:abstractNumId w:val="11"/>
  </w:num>
  <w:num w:numId="37">
    <w:abstractNumId w:val="20"/>
  </w:num>
  <w:num w:numId="38">
    <w:abstractNumId w:val="34"/>
  </w:num>
  <w:num w:numId="39">
    <w:abstractNumId w:val="33"/>
  </w:num>
  <w:num w:numId="40">
    <w:abstractNumId w:val="8"/>
  </w:num>
  <w:num w:numId="41">
    <w:abstractNumId w:val="44"/>
  </w:num>
  <w:num w:numId="42">
    <w:abstractNumId w:val="24"/>
  </w:num>
  <w:num w:numId="43">
    <w:abstractNumId w:val="32"/>
  </w:num>
  <w:num w:numId="44">
    <w:abstractNumId w:val="30"/>
  </w:num>
  <w:num w:numId="45">
    <w:abstractNumId w:val="39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735"/>
    <w:rsid w:val="0000008F"/>
    <w:rsid w:val="000004AB"/>
    <w:rsid w:val="0000091A"/>
    <w:rsid w:val="00002A9A"/>
    <w:rsid w:val="00006659"/>
    <w:rsid w:val="0001219C"/>
    <w:rsid w:val="00017C21"/>
    <w:rsid w:val="00021684"/>
    <w:rsid w:val="00023581"/>
    <w:rsid w:val="00031FC8"/>
    <w:rsid w:val="00040A7F"/>
    <w:rsid w:val="00050232"/>
    <w:rsid w:val="000510E1"/>
    <w:rsid w:val="00053EA0"/>
    <w:rsid w:val="00053FBB"/>
    <w:rsid w:val="00057066"/>
    <w:rsid w:val="000574AF"/>
    <w:rsid w:val="00067BB8"/>
    <w:rsid w:val="00091287"/>
    <w:rsid w:val="000A0AF9"/>
    <w:rsid w:val="000A2EE9"/>
    <w:rsid w:val="000B0185"/>
    <w:rsid w:val="000C19D0"/>
    <w:rsid w:val="000D7E5E"/>
    <w:rsid w:val="000E74A2"/>
    <w:rsid w:val="00104F29"/>
    <w:rsid w:val="001239B5"/>
    <w:rsid w:val="001266FF"/>
    <w:rsid w:val="00127BB4"/>
    <w:rsid w:val="001368D4"/>
    <w:rsid w:val="00141083"/>
    <w:rsid w:val="00153106"/>
    <w:rsid w:val="0016697E"/>
    <w:rsid w:val="00167FB0"/>
    <w:rsid w:val="001713E5"/>
    <w:rsid w:val="0017142B"/>
    <w:rsid w:val="00187921"/>
    <w:rsid w:val="001A1A47"/>
    <w:rsid w:val="001A4CBC"/>
    <w:rsid w:val="001A670F"/>
    <w:rsid w:val="001B1553"/>
    <w:rsid w:val="001B5B9A"/>
    <w:rsid w:val="001C1D3F"/>
    <w:rsid w:val="001C2E3B"/>
    <w:rsid w:val="001C4E74"/>
    <w:rsid w:val="001C7904"/>
    <w:rsid w:val="001D0CCF"/>
    <w:rsid w:val="001D0EC2"/>
    <w:rsid w:val="001D3673"/>
    <w:rsid w:val="001D6171"/>
    <w:rsid w:val="001E72E1"/>
    <w:rsid w:val="001E7E08"/>
    <w:rsid w:val="001F5636"/>
    <w:rsid w:val="00210C5A"/>
    <w:rsid w:val="002111BA"/>
    <w:rsid w:val="002149CB"/>
    <w:rsid w:val="00226E64"/>
    <w:rsid w:val="00253245"/>
    <w:rsid w:val="002741FA"/>
    <w:rsid w:val="002C4FAC"/>
    <w:rsid w:val="002D18B4"/>
    <w:rsid w:val="002D20DB"/>
    <w:rsid w:val="002D52AB"/>
    <w:rsid w:val="002D6887"/>
    <w:rsid w:val="002F5FC6"/>
    <w:rsid w:val="002F694D"/>
    <w:rsid w:val="002F757C"/>
    <w:rsid w:val="003033C9"/>
    <w:rsid w:val="00303A08"/>
    <w:rsid w:val="00317F51"/>
    <w:rsid w:val="0032771F"/>
    <w:rsid w:val="00336822"/>
    <w:rsid w:val="00343632"/>
    <w:rsid w:val="00346FFF"/>
    <w:rsid w:val="0036468F"/>
    <w:rsid w:val="0039238C"/>
    <w:rsid w:val="00393D28"/>
    <w:rsid w:val="003B2A32"/>
    <w:rsid w:val="003B4940"/>
    <w:rsid w:val="003C71EE"/>
    <w:rsid w:val="003C764D"/>
    <w:rsid w:val="003D2FC9"/>
    <w:rsid w:val="003E133B"/>
    <w:rsid w:val="00405556"/>
    <w:rsid w:val="0040691B"/>
    <w:rsid w:val="00437442"/>
    <w:rsid w:val="00441950"/>
    <w:rsid w:val="0044697E"/>
    <w:rsid w:val="0045355F"/>
    <w:rsid w:val="00453EF3"/>
    <w:rsid w:val="00454A5A"/>
    <w:rsid w:val="0046223E"/>
    <w:rsid w:val="00464AA2"/>
    <w:rsid w:val="004702C9"/>
    <w:rsid w:val="00476C1C"/>
    <w:rsid w:val="0048538D"/>
    <w:rsid w:val="00485939"/>
    <w:rsid w:val="00487E3B"/>
    <w:rsid w:val="004933AB"/>
    <w:rsid w:val="00497685"/>
    <w:rsid w:val="004C70AD"/>
    <w:rsid w:val="004D113A"/>
    <w:rsid w:val="004D1BD1"/>
    <w:rsid w:val="004D4EBC"/>
    <w:rsid w:val="004E1EEA"/>
    <w:rsid w:val="004E2B84"/>
    <w:rsid w:val="004F0268"/>
    <w:rsid w:val="004F0B14"/>
    <w:rsid w:val="004F1C09"/>
    <w:rsid w:val="0051705E"/>
    <w:rsid w:val="00520462"/>
    <w:rsid w:val="005207EC"/>
    <w:rsid w:val="00546C39"/>
    <w:rsid w:val="005475EE"/>
    <w:rsid w:val="005477F6"/>
    <w:rsid w:val="00573739"/>
    <w:rsid w:val="00586403"/>
    <w:rsid w:val="00590D1A"/>
    <w:rsid w:val="00596C29"/>
    <w:rsid w:val="005A22EA"/>
    <w:rsid w:val="005C3718"/>
    <w:rsid w:val="005E21BB"/>
    <w:rsid w:val="005E5A03"/>
    <w:rsid w:val="005F57E3"/>
    <w:rsid w:val="005F5F77"/>
    <w:rsid w:val="00600002"/>
    <w:rsid w:val="00602C9E"/>
    <w:rsid w:val="00611D93"/>
    <w:rsid w:val="00613724"/>
    <w:rsid w:val="00615796"/>
    <w:rsid w:val="00615E47"/>
    <w:rsid w:val="00616A24"/>
    <w:rsid w:val="00616B70"/>
    <w:rsid w:val="00617C4B"/>
    <w:rsid w:val="006247B3"/>
    <w:rsid w:val="00632B7F"/>
    <w:rsid w:val="00634CDC"/>
    <w:rsid w:val="00643B35"/>
    <w:rsid w:val="0066322A"/>
    <w:rsid w:val="006636E1"/>
    <w:rsid w:val="006645A8"/>
    <w:rsid w:val="006904D0"/>
    <w:rsid w:val="006967AB"/>
    <w:rsid w:val="006971E7"/>
    <w:rsid w:val="006A3455"/>
    <w:rsid w:val="006A71EF"/>
    <w:rsid w:val="006B7C93"/>
    <w:rsid w:val="006D5993"/>
    <w:rsid w:val="006E1D96"/>
    <w:rsid w:val="006E491D"/>
    <w:rsid w:val="006F0EE7"/>
    <w:rsid w:val="006F67E2"/>
    <w:rsid w:val="006F6B75"/>
    <w:rsid w:val="0070401A"/>
    <w:rsid w:val="00707046"/>
    <w:rsid w:val="007142F6"/>
    <w:rsid w:val="0072624F"/>
    <w:rsid w:val="007346D6"/>
    <w:rsid w:val="00736A22"/>
    <w:rsid w:val="0074059C"/>
    <w:rsid w:val="00744E84"/>
    <w:rsid w:val="00746484"/>
    <w:rsid w:val="007508D4"/>
    <w:rsid w:val="007563B3"/>
    <w:rsid w:val="00775C9D"/>
    <w:rsid w:val="00777A2E"/>
    <w:rsid w:val="007859CB"/>
    <w:rsid w:val="007950B5"/>
    <w:rsid w:val="007952A9"/>
    <w:rsid w:val="007A4A9B"/>
    <w:rsid w:val="007C6843"/>
    <w:rsid w:val="007C774F"/>
    <w:rsid w:val="007C7783"/>
    <w:rsid w:val="007C7FC9"/>
    <w:rsid w:val="007E0E3A"/>
    <w:rsid w:val="007F0527"/>
    <w:rsid w:val="007F34DA"/>
    <w:rsid w:val="007F51AE"/>
    <w:rsid w:val="007F7A64"/>
    <w:rsid w:val="00801341"/>
    <w:rsid w:val="00811EB3"/>
    <w:rsid w:val="0081480A"/>
    <w:rsid w:val="00821198"/>
    <w:rsid w:val="00827AC0"/>
    <w:rsid w:val="00832399"/>
    <w:rsid w:val="00850E00"/>
    <w:rsid w:val="0085490C"/>
    <w:rsid w:val="00855782"/>
    <w:rsid w:val="00857A72"/>
    <w:rsid w:val="008604D1"/>
    <w:rsid w:val="00885295"/>
    <w:rsid w:val="008904DF"/>
    <w:rsid w:val="00892218"/>
    <w:rsid w:val="00897660"/>
    <w:rsid w:val="008A06F0"/>
    <w:rsid w:val="008A268D"/>
    <w:rsid w:val="008C3D61"/>
    <w:rsid w:val="008C598C"/>
    <w:rsid w:val="008C7801"/>
    <w:rsid w:val="008D0D9C"/>
    <w:rsid w:val="008D6F87"/>
    <w:rsid w:val="008F2C74"/>
    <w:rsid w:val="008F2D5D"/>
    <w:rsid w:val="008F500C"/>
    <w:rsid w:val="008F7541"/>
    <w:rsid w:val="00900C2B"/>
    <w:rsid w:val="00915BDE"/>
    <w:rsid w:val="009169C4"/>
    <w:rsid w:val="009460B4"/>
    <w:rsid w:val="00973231"/>
    <w:rsid w:val="0098430C"/>
    <w:rsid w:val="009B6CA9"/>
    <w:rsid w:val="009E1A46"/>
    <w:rsid w:val="00A258A4"/>
    <w:rsid w:val="00A2679F"/>
    <w:rsid w:val="00A41C5C"/>
    <w:rsid w:val="00A45421"/>
    <w:rsid w:val="00A464BB"/>
    <w:rsid w:val="00A66EAE"/>
    <w:rsid w:val="00A6762D"/>
    <w:rsid w:val="00A805EB"/>
    <w:rsid w:val="00A82184"/>
    <w:rsid w:val="00A83416"/>
    <w:rsid w:val="00A97051"/>
    <w:rsid w:val="00AA55D2"/>
    <w:rsid w:val="00AB4F8B"/>
    <w:rsid w:val="00AB7A10"/>
    <w:rsid w:val="00AC704D"/>
    <w:rsid w:val="00AD0231"/>
    <w:rsid w:val="00AD3F14"/>
    <w:rsid w:val="00AD6B25"/>
    <w:rsid w:val="00AE1AEC"/>
    <w:rsid w:val="00AF4F59"/>
    <w:rsid w:val="00B23477"/>
    <w:rsid w:val="00B23F6B"/>
    <w:rsid w:val="00B2423C"/>
    <w:rsid w:val="00B2480B"/>
    <w:rsid w:val="00B27DD5"/>
    <w:rsid w:val="00B3067F"/>
    <w:rsid w:val="00B527F5"/>
    <w:rsid w:val="00B66492"/>
    <w:rsid w:val="00B976AB"/>
    <w:rsid w:val="00BB416B"/>
    <w:rsid w:val="00BB5DB2"/>
    <w:rsid w:val="00BC0649"/>
    <w:rsid w:val="00BC2BBD"/>
    <w:rsid w:val="00BE67C6"/>
    <w:rsid w:val="00BF0ED0"/>
    <w:rsid w:val="00BF1464"/>
    <w:rsid w:val="00BF276A"/>
    <w:rsid w:val="00C172BC"/>
    <w:rsid w:val="00C20A55"/>
    <w:rsid w:val="00C32C19"/>
    <w:rsid w:val="00C45AFC"/>
    <w:rsid w:val="00C62B31"/>
    <w:rsid w:val="00C63531"/>
    <w:rsid w:val="00C66123"/>
    <w:rsid w:val="00C66729"/>
    <w:rsid w:val="00C7367A"/>
    <w:rsid w:val="00C77A78"/>
    <w:rsid w:val="00C86934"/>
    <w:rsid w:val="00C928AE"/>
    <w:rsid w:val="00CA184E"/>
    <w:rsid w:val="00CB03E9"/>
    <w:rsid w:val="00CB2B8F"/>
    <w:rsid w:val="00CC1D5F"/>
    <w:rsid w:val="00CD47C8"/>
    <w:rsid w:val="00CD4D13"/>
    <w:rsid w:val="00CD661C"/>
    <w:rsid w:val="00CE6FE0"/>
    <w:rsid w:val="00D03A85"/>
    <w:rsid w:val="00D05796"/>
    <w:rsid w:val="00D319F0"/>
    <w:rsid w:val="00D33709"/>
    <w:rsid w:val="00D33B4C"/>
    <w:rsid w:val="00D36BD8"/>
    <w:rsid w:val="00D45037"/>
    <w:rsid w:val="00D65AE6"/>
    <w:rsid w:val="00D67EEF"/>
    <w:rsid w:val="00D80190"/>
    <w:rsid w:val="00DA53B4"/>
    <w:rsid w:val="00DA7999"/>
    <w:rsid w:val="00DB1B9B"/>
    <w:rsid w:val="00DB6048"/>
    <w:rsid w:val="00DC18F3"/>
    <w:rsid w:val="00DC6A2A"/>
    <w:rsid w:val="00DC72B5"/>
    <w:rsid w:val="00DE19BE"/>
    <w:rsid w:val="00DE5D9E"/>
    <w:rsid w:val="00DE69B7"/>
    <w:rsid w:val="00DF0FFD"/>
    <w:rsid w:val="00E20510"/>
    <w:rsid w:val="00E322FE"/>
    <w:rsid w:val="00E3750A"/>
    <w:rsid w:val="00E43736"/>
    <w:rsid w:val="00E46856"/>
    <w:rsid w:val="00E53B85"/>
    <w:rsid w:val="00E61439"/>
    <w:rsid w:val="00E63466"/>
    <w:rsid w:val="00E97461"/>
    <w:rsid w:val="00EA0C27"/>
    <w:rsid w:val="00EA19DC"/>
    <w:rsid w:val="00EB4BB3"/>
    <w:rsid w:val="00ED17D4"/>
    <w:rsid w:val="00ED3823"/>
    <w:rsid w:val="00ED5752"/>
    <w:rsid w:val="00ED580B"/>
    <w:rsid w:val="00EE3099"/>
    <w:rsid w:val="00EE576F"/>
    <w:rsid w:val="00EF53D5"/>
    <w:rsid w:val="00F072E7"/>
    <w:rsid w:val="00F111D5"/>
    <w:rsid w:val="00F11276"/>
    <w:rsid w:val="00F12025"/>
    <w:rsid w:val="00F161D0"/>
    <w:rsid w:val="00F26E26"/>
    <w:rsid w:val="00F31577"/>
    <w:rsid w:val="00F31A62"/>
    <w:rsid w:val="00F3289D"/>
    <w:rsid w:val="00F340DE"/>
    <w:rsid w:val="00F41B54"/>
    <w:rsid w:val="00F43735"/>
    <w:rsid w:val="00F476CA"/>
    <w:rsid w:val="00F50EB1"/>
    <w:rsid w:val="00F5373D"/>
    <w:rsid w:val="00F64D0F"/>
    <w:rsid w:val="00F66C9E"/>
    <w:rsid w:val="00F70E1A"/>
    <w:rsid w:val="00F76EBB"/>
    <w:rsid w:val="00F80622"/>
    <w:rsid w:val="00F8322D"/>
    <w:rsid w:val="00F91D73"/>
    <w:rsid w:val="00FA1E25"/>
    <w:rsid w:val="00FA6810"/>
    <w:rsid w:val="00FB2B7A"/>
    <w:rsid w:val="00FC244A"/>
    <w:rsid w:val="00FC3721"/>
    <w:rsid w:val="00FC7D2F"/>
    <w:rsid w:val="00FD29A7"/>
    <w:rsid w:val="00FD390B"/>
    <w:rsid w:val="00FE3D61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551BAD"/>
  <w14:defaultImageDpi w14:val="32767"/>
  <w15:chartTrackingRefBased/>
  <w15:docId w15:val="{40613FE7-B4EB-4ACD-AB8B-B85F67AC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D5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0A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6E1"/>
  </w:style>
  <w:style w:type="paragraph" w:styleId="a5">
    <w:name w:val="footer"/>
    <w:basedOn w:val="a"/>
    <w:link w:val="a6"/>
    <w:uiPriority w:val="99"/>
    <w:unhideWhenUsed/>
    <w:rsid w:val="0066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36E1"/>
  </w:style>
  <w:style w:type="paragraph" w:styleId="a7">
    <w:name w:val="Title"/>
    <w:basedOn w:val="a"/>
    <w:next w:val="a"/>
    <w:link w:val="a8"/>
    <w:uiPriority w:val="10"/>
    <w:qFormat/>
    <w:rsid w:val="00303A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303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List Paragraph"/>
    <w:basedOn w:val="a"/>
    <w:uiPriority w:val="34"/>
    <w:qFormat/>
    <w:rsid w:val="00303A08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6D59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0"/>
    <w:next w:val="a"/>
    <w:uiPriority w:val="39"/>
    <w:unhideWhenUsed/>
    <w:qFormat/>
    <w:rsid w:val="006D5993"/>
    <w:pPr>
      <w:outlineLvl w:val="9"/>
    </w:pPr>
    <w:rPr>
      <w:lang w:eastAsia="ru-RU"/>
    </w:rPr>
  </w:style>
  <w:style w:type="paragraph" w:customStyle="1" w:styleId="1">
    <w:name w:val="Стиль1"/>
    <w:basedOn w:val="a7"/>
    <w:link w:val="12"/>
    <w:rsid w:val="006D5993"/>
    <w:pPr>
      <w:pageBreakBefore/>
      <w:numPr>
        <w:numId w:val="1"/>
      </w:numPr>
    </w:pPr>
    <w:rPr>
      <w:rFonts w:ascii="RF Rufo Black" w:hAnsi="RF Rufo Black"/>
      <w:color w:val="000064"/>
    </w:rPr>
  </w:style>
  <w:style w:type="paragraph" w:styleId="13">
    <w:name w:val="toc 1"/>
    <w:basedOn w:val="a"/>
    <w:next w:val="a"/>
    <w:autoRedefine/>
    <w:uiPriority w:val="39"/>
    <w:unhideWhenUsed/>
    <w:rsid w:val="006D5993"/>
    <w:pPr>
      <w:spacing w:after="100"/>
    </w:pPr>
  </w:style>
  <w:style w:type="character" w:customStyle="1" w:styleId="12">
    <w:name w:val="Стиль1 Знак"/>
    <w:basedOn w:val="a8"/>
    <w:link w:val="1"/>
    <w:rsid w:val="006D5993"/>
    <w:rPr>
      <w:rFonts w:ascii="RF Rufo Black" w:eastAsiaTheme="majorEastAsia" w:hAnsi="RF Rufo Black" w:cstheme="majorBidi"/>
      <w:color w:val="000064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rsid w:val="006D5993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6D5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a"/>
    <w:next w:val="a"/>
    <w:uiPriority w:val="99"/>
    <w:rsid w:val="001B1553"/>
    <w:pPr>
      <w:autoSpaceDE w:val="0"/>
      <w:autoSpaceDN w:val="0"/>
      <w:adjustRightInd w:val="0"/>
      <w:spacing w:after="0" w:line="231" w:lineRule="atLeast"/>
    </w:pPr>
    <w:rPr>
      <w:rFonts w:ascii="Proxima Nova" w:hAnsi="Proxima Nova"/>
      <w:sz w:val="24"/>
      <w:szCs w:val="24"/>
    </w:rPr>
  </w:style>
  <w:style w:type="paragraph" w:customStyle="1" w:styleId="Pa10">
    <w:name w:val="Pa10"/>
    <w:basedOn w:val="a"/>
    <w:next w:val="a"/>
    <w:uiPriority w:val="99"/>
    <w:rsid w:val="001B1553"/>
    <w:pPr>
      <w:autoSpaceDE w:val="0"/>
      <w:autoSpaceDN w:val="0"/>
      <w:adjustRightInd w:val="0"/>
      <w:spacing w:after="0" w:line="231" w:lineRule="atLeast"/>
    </w:pPr>
    <w:rPr>
      <w:rFonts w:ascii="Proxima Nova" w:hAnsi="Proxima Nova"/>
      <w:sz w:val="24"/>
      <w:szCs w:val="24"/>
    </w:rPr>
  </w:style>
  <w:style w:type="paragraph" w:customStyle="1" w:styleId="Pa11">
    <w:name w:val="Pa11"/>
    <w:basedOn w:val="a"/>
    <w:next w:val="a"/>
    <w:uiPriority w:val="99"/>
    <w:rsid w:val="00AE1AEC"/>
    <w:pPr>
      <w:autoSpaceDE w:val="0"/>
      <w:autoSpaceDN w:val="0"/>
      <w:adjustRightInd w:val="0"/>
      <w:spacing w:after="0" w:line="231" w:lineRule="atLeast"/>
    </w:pPr>
    <w:rPr>
      <w:rFonts w:ascii="Proxima Nova" w:hAnsi="Proxima Nova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210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10C5A"/>
    <w:rPr>
      <w:rFonts w:ascii="Segoe UI" w:hAnsi="Segoe UI" w:cs="Segoe UI"/>
      <w:sz w:val="18"/>
      <w:szCs w:val="18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1D367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0A0A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f">
    <w:name w:val="Базовый"/>
    <w:rsid w:val="006B7C93"/>
    <w:pPr>
      <w:tabs>
        <w:tab w:val="left" w:pos="709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6672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2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7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9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0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2840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867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014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5D812-B75E-43E2-BF40-8605CFA1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Защитная экипировка</vt:lpstr>
    </vt:vector>
  </TitlesOfParts>
  <Company>HP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Защитная экипировка</dc:title>
  <dc:subject/>
  <dc:creator>Евгения Брагина</dc:creator>
  <cp:keywords/>
  <dc:description/>
  <cp:lastModifiedBy>Admin</cp:lastModifiedBy>
  <cp:revision>3</cp:revision>
  <cp:lastPrinted>2022-10-10T14:24:00Z</cp:lastPrinted>
  <dcterms:created xsi:type="dcterms:W3CDTF">2025-10-09T12:35:00Z</dcterms:created>
  <dcterms:modified xsi:type="dcterms:W3CDTF">2025-10-09T12:56:00Z</dcterms:modified>
</cp:coreProperties>
</file>